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B8664" w14:textId="1CB9FF16" w:rsidR="00AC18BC" w:rsidRPr="00EF4CE4" w:rsidRDefault="0001561C" w:rsidP="003E55DA">
      <w:pPr>
        <w:widowControl/>
        <w:jc w:val="center"/>
        <w:rPr>
          <w:rFonts w:ascii="微軟正黑體" w:eastAsia="微軟正黑體" w:hAnsi="微軟正黑體"/>
          <w:b/>
          <w:sz w:val="36"/>
          <w:szCs w:val="36"/>
        </w:rPr>
      </w:pPr>
      <w:r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D8C0408" wp14:editId="68F7442D">
                <wp:simplePos x="0" y="0"/>
                <wp:positionH relativeFrom="column">
                  <wp:posOffset>4268470</wp:posOffset>
                </wp:positionH>
                <wp:positionV relativeFrom="paragraph">
                  <wp:posOffset>1350645</wp:posOffset>
                </wp:positionV>
                <wp:extent cx="682625" cy="404495"/>
                <wp:effectExtent l="0" t="0" r="22225" b="14605"/>
                <wp:wrapNone/>
                <wp:docPr id="22" name="文字方塊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404495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878C56" w14:textId="77777777" w:rsidR="00E314CA" w:rsidRDefault="00E314CA" w:rsidP="00E314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8C0408" id="_x0000_t202" coordsize="21600,21600" o:spt="202" path="m,l,21600r21600,l21600,xe">
                <v:stroke joinstyle="miter"/>
                <v:path gradientshapeok="t" o:connecttype="rect"/>
              </v:shapetype>
              <v:shape id="文字方塊 22" o:spid="_x0000_s1026" type="#_x0000_t202" style="position:absolute;left:0;text-align:left;margin-left:336.1pt;margin-top:106.35pt;width:53.75pt;height:31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" fillcolor="black [3213]" strokeweight=".5pt">
                <v:fill r:id="rId8" o:title="" color2="white [3212]" type="pattern"/>
                <v:textbox>
                  <w:txbxContent>
                    <w:p w14:paraId="23878C56" w14:textId="77777777" w:rsidR="00E314CA" w:rsidRDefault="00E314CA" w:rsidP="00E314CA"/>
                  </w:txbxContent>
                </v:textbox>
              </v:shape>
            </w:pict>
          </mc:Fallback>
        </mc:AlternateContent>
      </w:r>
      <w:r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789BF3A" wp14:editId="5CD95C56">
                <wp:simplePos x="0" y="0"/>
                <wp:positionH relativeFrom="column">
                  <wp:posOffset>4487440</wp:posOffset>
                </wp:positionH>
                <wp:positionV relativeFrom="paragraph">
                  <wp:posOffset>1746885</wp:posOffset>
                </wp:positionV>
                <wp:extent cx="467360" cy="694690"/>
                <wp:effectExtent l="0" t="0" r="27940" b="10160"/>
                <wp:wrapNone/>
                <wp:docPr id="1969516596" name="文字方塊 1969516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360" cy="69469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978BD6" w14:textId="77777777" w:rsidR="001A17BC" w:rsidRDefault="001A17BC" w:rsidP="001A17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89BF3A" id="文字方塊 1969516596" o:spid="_x0000_s1027" type="#_x0000_t202" style="position:absolute;left:0;text-align:left;margin-left:353.35pt;margin-top:137.55pt;width:36.8pt;height:54.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" fillcolor="windowText" strokeweight=".5pt">
                <v:fill r:id="rId8" o:title="" color2="window" type="pattern"/>
                <v:textbox>
                  <w:txbxContent>
                    <w:p w14:paraId="12978BD6" w14:textId="77777777" w:rsidR="001A17BC" w:rsidRDefault="001A17BC" w:rsidP="001A17BC"/>
                  </w:txbxContent>
                </v:textbox>
              </v:shape>
            </w:pict>
          </mc:Fallback>
        </mc:AlternateContent>
      </w:r>
      <w:r w:rsidR="00957812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7570257" wp14:editId="3AA325F5">
                <wp:simplePos x="0" y="0"/>
                <wp:positionH relativeFrom="column">
                  <wp:posOffset>2238375</wp:posOffset>
                </wp:positionH>
                <wp:positionV relativeFrom="paragraph">
                  <wp:posOffset>1747520</wp:posOffset>
                </wp:positionV>
                <wp:extent cx="863600" cy="214630"/>
                <wp:effectExtent l="19050" t="19050" r="12700" b="13970"/>
                <wp:wrapNone/>
                <wp:docPr id="16" name="圓角矩形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1463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83F197" id="圓角矩形 306" o:spid="_x0000_s1026" style="position:absolute;margin-left:176.25pt;margin-top:137.6pt;width:68pt;height:16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" filled="f" strokecolor="red" strokeweight="3pt"/>
            </w:pict>
          </mc:Fallback>
        </mc:AlternateContent>
      </w:r>
      <w:r w:rsidR="00957812" w:rsidRPr="00EF4CE4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6D59412" wp14:editId="78BE51DA">
                <wp:simplePos x="0" y="0"/>
                <wp:positionH relativeFrom="column">
                  <wp:posOffset>3082925</wp:posOffset>
                </wp:positionH>
                <wp:positionV relativeFrom="paragraph">
                  <wp:posOffset>1842135</wp:posOffset>
                </wp:positionV>
                <wp:extent cx="215900" cy="0"/>
                <wp:effectExtent l="0" t="76200" r="31750" b="152400"/>
                <wp:wrapNone/>
                <wp:docPr id="21" name="直線單箭頭接點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0A5C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21" o:spid="_x0000_s1026" type="#_x0000_t32" style="position:absolute;margin-left:242.75pt;margin-top:145.05pt;width:17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957812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E6D30C9" wp14:editId="3A6A1C9D">
                <wp:simplePos x="0" y="0"/>
                <wp:positionH relativeFrom="column">
                  <wp:posOffset>3324225</wp:posOffset>
                </wp:positionH>
                <wp:positionV relativeFrom="paragraph">
                  <wp:posOffset>1743075</wp:posOffset>
                </wp:positionV>
                <wp:extent cx="1043940" cy="214630"/>
                <wp:effectExtent l="19050" t="19050" r="22860" b="13970"/>
                <wp:wrapNone/>
                <wp:docPr id="18" name="圓角矩形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940" cy="21463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389721" id="圓角矩形 306" o:spid="_x0000_s1026" style="position:absolute;margin-left:261.75pt;margin-top:137.25pt;width:82.2pt;height:16.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" filled="f" strokecolor="red" strokeweight="3pt"/>
            </w:pict>
          </mc:Fallback>
        </mc:AlternateContent>
      </w:r>
      <w:r w:rsidR="00957812" w:rsidRPr="00EF4CE4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1727340" wp14:editId="14E38DA9">
                <wp:simplePos x="0" y="0"/>
                <wp:positionH relativeFrom="column">
                  <wp:posOffset>990600</wp:posOffset>
                </wp:positionH>
                <wp:positionV relativeFrom="paragraph">
                  <wp:posOffset>1851660</wp:posOffset>
                </wp:positionV>
                <wp:extent cx="1224000" cy="0"/>
                <wp:effectExtent l="0" t="76200" r="33655" b="152400"/>
                <wp:wrapNone/>
                <wp:docPr id="19" name="直線單箭頭接點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40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1441F" id="直線單箭頭接點 19" o:spid="_x0000_s1026" type="#_x0000_t32" style="position:absolute;margin-left:78pt;margin-top:145.8pt;width:96.4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6E1DDA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E1FA954" wp14:editId="357675A3">
                <wp:simplePos x="0" y="0"/>
                <wp:positionH relativeFrom="column">
                  <wp:posOffset>6555105</wp:posOffset>
                </wp:positionH>
                <wp:positionV relativeFrom="paragraph">
                  <wp:posOffset>790575</wp:posOffset>
                </wp:positionV>
                <wp:extent cx="290830" cy="311150"/>
                <wp:effectExtent l="0" t="0" r="0" b="0"/>
                <wp:wrapNone/>
                <wp:docPr id="30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409EA" w14:textId="77777777" w:rsidR="00306F08" w:rsidRPr="00211A5C" w:rsidRDefault="00306F08" w:rsidP="00306F0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FA954" id="文字方塊 2" o:spid="_x0000_s1028" type="#_x0000_t202" style="position:absolute;left:0;text-align:left;margin-left:516.15pt;margin-top:62.25pt;width:22.9pt;height:24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uYxEQ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" fillcolor="red" stroked="f">
                <v:textbox>
                  <w:txbxContent>
                    <w:p w14:paraId="13C409EA" w14:textId="77777777" w:rsidR="00306F08" w:rsidRPr="00211A5C" w:rsidRDefault="00306F08" w:rsidP="00306F08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E1DDA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762382F" wp14:editId="16F0F868">
                <wp:simplePos x="0" y="0"/>
                <wp:positionH relativeFrom="column">
                  <wp:posOffset>6865620</wp:posOffset>
                </wp:positionH>
                <wp:positionV relativeFrom="paragraph">
                  <wp:posOffset>793115</wp:posOffset>
                </wp:positionV>
                <wp:extent cx="1041400" cy="312420"/>
                <wp:effectExtent l="19050" t="19050" r="25400" b="11430"/>
                <wp:wrapNone/>
                <wp:docPr id="298" name="圓角矩形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31242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23B5B0" id="圓角矩形 298" o:spid="_x0000_s1026" style="position:absolute;margin-left:540.6pt;margin-top:62.45pt;width:82pt;height:24.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" filled="f" strokecolor="red" strokeweight="3pt"/>
            </w:pict>
          </mc:Fallback>
        </mc:AlternateContent>
      </w:r>
      <w:r w:rsidR="001A17BC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FA32AF6" wp14:editId="7A114A09">
                <wp:simplePos x="0" y="0"/>
                <wp:positionH relativeFrom="column">
                  <wp:posOffset>6629400</wp:posOffset>
                </wp:positionH>
                <wp:positionV relativeFrom="paragraph">
                  <wp:posOffset>1346835</wp:posOffset>
                </wp:positionV>
                <wp:extent cx="809625" cy="1494000"/>
                <wp:effectExtent l="0" t="0" r="28575" b="1143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1494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D0ACD0" w14:textId="77777777" w:rsidR="00721AE7" w:rsidRDefault="00721AE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32AF6" id="文字方塊 11" o:spid="_x0000_s1029" type="#_x0000_t202" style="position:absolute;left:0;text-align:left;margin-left:522pt;margin-top:106.05pt;width:63.75pt;height:117.65pt;z-index:251645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" fillcolor="black [3213]" strokeweight=".5pt">
                <v:fill r:id="rId8" o:title="" color2="white [3212]" type="pattern"/>
                <v:textbox>
                  <w:txbxContent>
                    <w:p w14:paraId="0BD0ACD0" w14:textId="77777777" w:rsidR="00721AE7" w:rsidRDefault="00721AE7"/>
                  </w:txbxContent>
                </v:textbox>
              </v:shape>
            </w:pict>
          </mc:Fallback>
        </mc:AlternateContent>
      </w:r>
      <w:r w:rsidR="001A17BC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0825C76" wp14:editId="7CC09BDF">
                <wp:simplePos x="0" y="0"/>
                <wp:positionH relativeFrom="column">
                  <wp:posOffset>5143500</wp:posOffset>
                </wp:positionH>
                <wp:positionV relativeFrom="paragraph">
                  <wp:posOffset>1346835</wp:posOffset>
                </wp:positionV>
                <wp:extent cx="1114425" cy="1494000"/>
                <wp:effectExtent l="0" t="0" r="28575" b="11430"/>
                <wp:wrapNone/>
                <wp:docPr id="23" name="文字方塊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149400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2A6DC4" w14:textId="77777777" w:rsidR="00E314CA" w:rsidRDefault="00E314CA" w:rsidP="00E314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25C76" id="文字方塊 23" o:spid="_x0000_s1030" type="#_x0000_t202" style="position:absolute;left:0;text-align:left;margin-left:405pt;margin-top:106.05pt;width:87.75pt;height:117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" fillcolor="black [3213]" strokeweight=".5pt">
                <v:fill r:id="rId8" o:title="" color2="white [3212]" type="pattern"/>
                <v:textbox>
                  <w:txbxContent>
                    <w:p w14:paraId="112A6DC4" w14:textId="77777777" w:rsidR="00E314CA" w:rsidRDefault="00E314CA" w:rsidP="00E314CA"/>
                  </w:txbxContent>
                </v:textbox>
              </v:shape>
            </w:pict>
          </mc:Fallback>
        </mc:AlternateContent>
      </w:r>
      <w:r w:rsidR="001A17BC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A90A24E" wp14:editId="267BAF6F">
                <wp:simplePos x="0" y="0"/>
                <wp:positionH relativeFrom="column">
                  <wp:posOffset>4265295</wp:posOffset>
                </wp:positionH>
                <wp:positionV relativeFrom="paragraph">
                  <wp:posOffset>2442845</wp:posOffset>
                </wp:positionV>
                <wp:extent cx="682625" cy="404495"/>
                <wp:effectExtent l="0" t="0" r="22225" b="14605"/>
                <wp:wrapNone/>
                <wp:docPr id="72998793" name="文字方塊 72998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404495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FBF28B" w14:textId="77777777" w:rsidR="001A17BC" w:rsidRDefault="001A17BC" w:rsidP="001A17B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0A24E" id="文字方塊 72998793" o:spid="_x0000_s1031" type="#_x0000_t202" style="position:absolute;left:0;text-align:left;margin-left:335.85pt;margin-top:192.35pt;width:53.75pt;height:31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" fillcolor="black [3213]" strokeweight=".5pt">
                <v:fill r:id="rId8" o:title="" color2="white [3212]" type="pattern"/>
                <v:textbox>
                  <w:txbxContent>
                    <w:p w14:paraId="3EFBF28B" w14:textId="77777777" w:rsidR="001A17BC" w:rsidRDefault="001A17BC" w:rsidP="001A17BC"/>
                  </w:txbxContent>
                </v:textbox>
              </v:shape>
            </w:pict>
          </mc:Fallback>
        </mc:AlternateContent>
      </w:r>
      <w:r w:rsidR="001A17BC" w:rsidRPr="00EF4CE4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67DE2411" wp14:editId="0428A35D">
                <wp:simplePos x="0" y="0"/>
                <wp:positionH relativeFrom="column">
                  <wp:posOffset>952963</wp:posOffset>
                </wp:positionH>
                <wp:positionV relativeFrom="paragraph">
                  <wp:posOffset>512728</wp:posOffset>
                </wp:positionV>
                <wp:extent cx="1073151" cy="1410870"/>
                <wp:effectExtent l="60007" t="73343" r="72708" b="91757"/>
                <wp:wrapNone/>
                <wp:docPr id="15" name="直線單箭頭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1073151" cy="1410870"/>
                        </a:xfrm>
                        <a:prstGeom prst="bentConnector3">
                          <a:avLst>
                            <a:gd name="adj1" fmla="val -4528"/>
                          </a:avLst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D8B51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直線單箭頭接點 1" o:spid="_x0000_s1026" type="#_x0000_t34" style="position:absolute;margin-left:75.05pt;margin-top:40.35pt;width:84.5pt;height:111.1pt;rotation:-90;flip:x y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" adj="-978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370EE6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6B3C98B4" wp14:editId="61AF237A">
                <wp:simplePos x="0" y="0"/>
                <wp:positionH relativeFrom="column">
                  <wp:posOffset>2896870</wp:posOffset>
                </wp:positionH>
                <wp:positionV relativeFrom="paragraph">
                  <wp:posOffset>473710</wp:posOffset>
                </wp:positionV>
                <wp:extent cx="290830" cy="311150"/>
                <wp:effectExtent l="0" t="0" r="0" b="0"/>
                <wp:wrapNone/>
                <wp:docPr id="29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81D3A" w14:textId="77777777" w:rsidR="00306F08" w:rsidRPr="00211A5C" w:rsidRDefault="00306F08" w:rsidP="00306F0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211A5C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C98B4" id="_x0000_s1032" type="#_x0000_t202" style="position:absolute;left:0;text-align:left;margin-left:228.1pt;margin-top:37.3pt;width:22.9pt;height:24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" fillcolor="red" stroked="f">
                <v:textbox>
                  <w:txbxContent>
                    <w:p w14:paraId="48981D3A" w14:textId="77777777" w:rsidR="00306F08" w:rsidRPr="00211A5C" w:rsidRDefault="00306F08" w:rsidP="00306F08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211A5C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70EE6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2A28AAC" wp14:editId="04523B07">
                <wp:simplePos x="0" y="0"/>
                <wp:positionH relativeFrom="column">
                  <wp:posOffset>2190750</wp:posOffset>
                </wp:positionH>
                <wp:positionV relativeFrom="paragraph">
                  <wp:posOffset>499745</wp:posOffset>
                </wp:positionV>
                <wp:extent cx="685800" cy="262255"/>
                <wp:effectExtent l="19050" t="19050" r="19050" b="23495"/>
                <wp:wrapNone/>
                <wp:docPr id="306" name="圓角矩形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6225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3E6AEC" id="圓角矩形 306" o:spid="_x0000_s1026" style="position:absolute;margin-left:172.5pt;margin-top:39.35pt;width:54pt;height:20.6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" filled="f" strokecolor="red" strokeweight="3pt"/>
            </w:pict>
          </mc:Fallback>
        </mc:AlternateContent>
      </w:r>
      <w:r w:rsidR="00370EE6">
        <w:rPr>
          <w:rFonts w:ascii="微軟正黑體" w:eastAsia="微軟正黑體" w:hAnsi="微軟正黑體" w:hint="eastAsia"/>
          <w:b/>
          <w:noProof/>
          <w:sz w:val="36"/>
          <w:szCs w:val="36"/>
        </w:rPr>
        <w:drawing>
          <wp:anchor distT="0" distB="0" distL="114300" distR="114300" simplePos="0" relativeHeight="251637248" behindDoc="0" locked="0" layoutInCell="1" allowOverlap="1" wp14:anchorId="268A833A" wp14:editId="6CA46706">
            <wp:simplePos x="0" y="0"/>
            <wp:positionH relativeFrom="column">
              <wp:posOffset>0</wp:posOffset>
            </wp:positionH>
            <wp:positionV relativeFrom="paragraph">
              <wp:posOffset>461645</wp:posOffset>
            </wp:positionV>
            <wp:extent cx="9763125" cy="2428875"/>
            <wp:effectExtent l="0" t="0" r="9525" b="9525"/>
            <wp:wrapSquare wrapText="bothSides"/>
            <wp:docPr id="99769329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1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55DA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F4D8669" wp14:editId="1C8BCF79">
                <wp:simplePos x="0" y="0"/>
                <wp:positionH relativeFrom="column">
                  <wp:posOffset>76199</wp:posOffset>
                </wp:positionH>
                <wp:positionV relativeFrom="paragraph">
                  <wp:posOffset>1776095</wp:posOffset>
                </wp:positionV>
                <wp:extent cx="923925" cy="262255"/>
                <wp:effectExtent l="19050" t="19050" r="28575" b="23495"/>
                <wp:wrapNone/>
                <wp:docPr id="14" name="圓角矩形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26225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2EBC7D" id="圓角矩形 306" o:spid="_x0000_s1026" style="position:absolute;margin-left:6pt;margin-top:139.85pt;width:72.75pt;height:20.6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" filled="f" strokecolor="red" strokeweight="3pt"/>
            </w:pict>
          </mc:Fallback>
        </mc:AlternateContent>
      </w:r>
      <w:proofErr w:type="gramStart"/>
      <w:r w:rsidR="002442E7" w:rsidRPr="00EF4CE4">
        <w:rPr>
          <w:rFonts w:ascii="微軟正黑體" w:eastAsia="微軟正黑體" w:hAnsi="微軟正黑體" w:hint="eastAsia"/>
          <w:b/>
          <w:sz w:val="36"/>
          <w:szCs w:val="36"/>
        </w:rPr>
        <w:t>【臺</w:t>
      </w:r>
      <w:proofErr w:type="gramEnd"/>
      <w:r w:rsidR="002442E7" w:rsidRPr="00EF4CE4">
        <w:rPr>
          <w:rFonts w:ascii="微軟正黑體" w:eastAsia="微軟正黑體" w:hAnsi="微軟正黑體" w:hint="eastAsia"/>
          <w:b/>
          <w:sz w:val="36"/>
          <w:szCs w:val="36"/>
        </w:rPr>
        <w:t>中市公務統計行政管理系統 － 快速上手</w:t>
      </w:r>
      <w:r w:rsidR="00AC18BC" w:rsidRPr="00EF4CE4">
        <w:rPr>
          <w:rFonts w:ascii="微軟正黑體" w:eastAsia="微軟正黑體" w:hAnsi="微軟正黑體" w:hint="eastAsia"/>
          <w:b/>
          <w:sz w:val="36"/>
          <w:szCs w:val="36"/>
        </w:rPr>
        <w:t>：簽核角色設定</w:t>
      </w:r>
      <w:proofErr w:type="gramStart"/>
      <w:r w:rsidR="002442E7" w:rsidRPr="00EF4CE4">
        <w:rPr>
          <w:rFonts w:ascii="微軟正黑體" w:eastAsia="微軟正黑體" w:hAnsi="微軟正黑體" w:hint="eastAsia"/>
          <w:b/>
          <w:sz w:val="36"/>
          <w:szCs w:val="36"/>
        </w:rPr>
        <w:t>】</w:t>
      </w:r>
      <w:proofErr w:type="gramEnd"/>
    </w:p>
    <w:p w14:paraId="73937AA7" w14:textId="5E729401" w:rsidR="0050158C" w:rsidRPr="00EF4CE4" w:rsidRDefault="0050158C" w:rsidP="0050158C">
      <w:pPr>
        <w:ind w:leftChars="100" w:left="24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步驟：</w:t>
      </w:r>
    </w:p>
    <w:p w14:paraId="7BD5507A" w14:textId="1CB9F9FC" w:rsidR="0050158C" w:rsidRPr="00EF4CE4" w:rsidRDefault="003E55DA" w:rsidP="0050158C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由開始</w:t>
      </w:r>
      <w:r w:rsidR="00D1445E" w:rsidRPr="00EF4CE4">
        <w:rPr>
          <w:rFonts w:ascii="標楷體" w:eastAsia="標楷體" w:hAnsi="標楷體" w:hint="eastAsia"/>
          <w:kern w:val="0"/>
        </w:rPr>
        <w:t>-&gt;</w:t>
      </w:r>
      <w:r w:rsidR="00A41211" w:rsidRPr="00EF4CE4">
        <w:rPr>
          <w:rFonts w:ascii="標楷體" w:eastAsia="標楷體" w:hAnsi="標楷體" w:hint="eastAsia"/>
        </w:rPr>
        <w:t>系統管理作業</w:t>
      </w:r>
      <w:r w:rsidR="00D1445E" w:rsidRPr="00EF4CE4">
        <w:rPr>
          <w:rFonts w:ascii="標楷體" w:eastAsia="標楷體" w:hAnsi="標楷體" w:hint="eastAsia"/>
          <w:kern w:val="0"/>
        </w:rPr>
        <w:t>-&gt;</w:t>
      </w:r>
      <w:r w:rsidR="00A41211" w:rsidRPr="00EF4CE4">
        <w:rPr>
          <w:rFonts w:ascii="標楷體" w:eastAsia="標楷體" w:hAnsi="標楷體" w:hint="eastAsia"/>
        </w:rPr>
        <w:t>使用者權限管理</w:t>
      </w:r>
      <w:r w:rsidR="00344472" w:rsidRPr="00EF4CE4">
        <w:rPr>
          <w:rFonts w:ascii="標楷體" w:eastAsia="標楷體" w:hAnsi="標楷體" w:hint="eastAsia"/>
        </w:rPr>
        <w:t>，開啟</w:t>
      </w:r>
      <w:r w:rsidR="0050158C" w:rsidRPr="00EF4CE4">
        <w:rPr>
          <w:rFonts w:ascii="標楷體" w:eastAsia="標楷體" w:hAnsi="標楷體" w:hint="eastAsia"/>
          <w:bdr w:val="single" w:sz="4" w:space="0" w:color="auto"/>
        </w:rPr>
        <w:t>使用者資料維護</w:t>
      </w:r>
      <w:r w:rsidR="00A41211" w:rsidRPr="00EF4CE4">
        <w:rPr>
          <w:rFonts w:ascii="標楷體" w:eastAsia="標楷體" w:hAnsi="標楷體" w:hint="eastAsia"/>
        </w:rPr>
        <w:t>功</w:t>
      </w:r>
      <w:r w:rsidR="0050158C" w:rsidRPr="00EF4CE4">
        <w:rPr>
          <w:rFonts w:ascii="標楷體" w:eastAsia="標楷體" w:hAnsi="標楷體" w:hint="eastAsia"/>
        </w:rPr>
        <w:t>能</w:t>
      </w:r>
      <w:r w:rsidR="00960E94">
        <w:rPr>
          <w:rFonts w:ascii="標楷體" w:eastAsia="標楷體" w:hAnsi="標楷體" w:hint="eastAsia"/>
          <w:kern w:val="0"/>
        </w:rPr>
        <w:t>。</w:t>
      </w:r>
    </w:p>
    <w:p w14:paraId="417D433E" w14:textId="14775E5F" w:rsidR="0050158C" w:rsidRPr="00EF4CE4" w:rsidRDefault="0050158C" w:rsidP="0050158C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開啟</w:t>
      </w:r>
      <w:r w:rsidRPr="00EF4CE4">
        <w:rPr>
          <w:rFonts w:ascii="標楷體" w:eastAsia="標楷體" w:hAnsi="標楷體" w:hint="eastAsia"/>
          <w:bdr w:val="single" w:sz="4" w:space="0" w:color="auto"/>
        </w:rPr>
        <w:t>使用者簽核角色</w:t>
      </w:r>
      <w:r w:rsidRPr="00EF4CE4">
        <w:rPr>
          <w:rFonts w:ascii="標楷體" w:eastAsia="標楷體" w:hAnsi="標楷體" w:hint="eastAsia"/>
        </w:rPr>
        <w:t>功能</w:t>
      </w:r>
      <w:r w:rsidR="00960E94">
        <w:rPr>
          <w:rFonts w:ascii="標楷體" w:eastAsia="標楷體" w:hAnsi="標楷體" w:hint="eastAsia"/>
          <w:kern w:val="0"/>
        </w:rPr>
        <w:t>。</w:t>
      </w:r>
    </w:p>
    <w:p w14:paraId="7D898327" w14:textId="1C7F3661" w:rsidR="0050158C" w:rsidRPr="00EF4CE4" w:rsidRDefault="0050158C" w:rsidP="0050158C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點選</w:t>
      </w:r>
      <w:r w:rsidRPr="00EF4CE4">
        <w:rPr>
          <w:rFonts w:ascii="標楷體" w:eastAsia="標楷體" w:hAnsi="標楷體" w:hint="eastAsia"/>
          <w:bdr w:val="single" w:sz="4" w:space="0" w:color="auto"/>
        </w:rPr>
        <w:t>查詢條件</w:t>
      </w:r>
      <w:r w:rsidRPr="00EF4CE4">
        <w:rPr>
          <w:rFonts w:ascii="標楷體" w:eastAsia="標楷體" w:hAnsi="標楷體" w:hint="eastAsia"/>
        </w:rPr>
        <w:t>，展開查詢列，在查詢列輸入查詢條件</w:t>
      </w:r>
      <w:r w:rsidR="00D733E8" w:rsidRPr="00EF4CE4">
        <w:rPr>
          <w:rFonts w:ascii="標楷體" w:eastAsia="標楷體" w:hAnsi="標楷體" w:hint="eastAsia"/>
        </w:rPr>
        <w:t>並清空允許登入欄位</w:t>
      </w:r>
      <w:r w:rsidRPr="00EF4CE4">
        <w:rPr>
          <w:rFonts w:ascii="標楷體" w:eastAsia="標楷體" w:hAnsi="標楷體" w:hint="eastAsia"/>
        </w:rPr>
        <w:t>後按</w:t>
      </w:r>
      <w:r w:rsidRPr="00EF4CE4">
        <w:rPr>
          <w:rFonts w:ascii="標楷體" w:eastAsia="標楷體" w:hAnsi="標楷體" w:hint="eastAsia"/>
          <w:bdr w:val="single" w:sz="4" w:space="0" w:color="auto"/>
        </w:rPr>
        <w:t>查詢</w:t>
      </w:r>
      <w:r w:rsidRPr="00EF4CE4">
        <w:rPr>
          <w:rFonts w:ascii="標楷體" w:eastAsia="標楷體" w:hAnsi="標楷體" w:hint="eastAsia"/>
        </w:rPr>
        <w:t>，可以列出特定人員</w:t>
      </w:r>
      <w:r w:rsidR="00960E94">
        <w:rPr>
          <w:rFonts w:ascii="標楷體" w:eastAsia="標楷體" w:hAnsi="標楷體" w:hint="eastAsia"/>
          <w:kern w:val="0"/>
        </w:rPr>
        <w:t>。</w:t>
      </w:r>
    </w:p>
    <w:p w14:paraId="1F796302" w14:textId="3A81985F" w:rsidR="0050158C" w:rsidRPr="00EF4CE4" w:rsidRDefault="0050158C" w:rsidP="0050158C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透過選擇方塊選定所要設定的人員</w:t>
      </w:r>
    </w:p>
    <w:p w14:paraId="0ED816AD" w14:textId="236C2DB6" w:rsidR="0050158C" w:rsidRPr="00EF4CE4" w:rsidRDefault="0050158C" w:rsidP="0050158C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可多選</w:t>
      </w:r>
      <w:r w:rsidR="00960E94">
        <w:rPr>
          <w:rFonts w:ascii="標楷體" w:eastAsia="標楷體" w:hAnsi="標楷體" w:hint="eastAsia"/>
          <w:kern w:val="0"/>
        </w:rPr>
        <w:t>。</w:t>
      </w:r>
    </w:p>
    <w:p w14:paraId="12EAA140" w14:textId="745FBFA6" w:rsidR="0050158C" w:rsidRPr="00EF4CE4" w:rsidRDefault="0050158C" w:rsidP="0050158C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每次只能設定1種角色，例如，設定「業務主管人員」時，可以同時選入各業務科科長，批次設定</w:t>
      </w:r>
      <w:r w:rsidR="00960E94">
        <w:rPr>
          <w:rFonts w:ascii="標楷體" w:eastAsia="標楷體" w:hAnsi="標楷體" w:hint="eastAsia"/>
          <w:kern w:val="0"/>
        </w:rPr>
        <w:t>。</w:t>
      </w:r>
    </w:p>
    <w:p w14:paraId="4E38C2C8" w14:textId="64453A46" w:rsidR="0050158C" w:rsidRPr="00EF4CE4" w:rsidRDefault="0050158C" w:rsidP="0050158C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欄位排序及篩選功能</w:t>
      </w:r>
    </w:p>
    <w:p w14:paraId="729544C6" w14:textId="13FFEF2B" w:rsidR="0050158C" w:rsidRPr="00EF4CE4" w:rsidRDefault="0050158C" w:rsidP="0050158C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在欄位上點</w:t>
      </w:r>
      <w:r w:rsidR="00976DC4" w:rsidRPr="00EF4CE4">
        <w:rPr>
          <w:rFonts w:ascii="標楷體" w:eastAsia="標楷體" w:hAnsi="標楷體" w:hint="eastAsia"/>
        </w:rPr>
        <w:t>選</w:t>
      </w:r>
      <w:r w:rsidRPr="00EF4CE4">
        <w:rPr>
          <w:rFonts w:ascii="標楷體" w:eastAsia="標楷體" w:hAnsi="標楷體" w:hint="eastAsia"/>
        </w:rPr>
        <w:t>，可以排序</w:t>
      </w:r>
      <w:r w:rsidR="00865684">
        <w:rPr>
          <w:rFonts w:ascii="標楷體" w:eastAsia="標楷體" w:hAnsi="標楷體" w:hint="eastAsia"/>
          <w:kern w:val="0"/>
        </w:rPr>
        <w:t>。</w:t>
      </w:r>
    </w:p>
    <w:p w14:paraId="637C6321" w14:textId="6DD5C419" w:rsidR="0050158C" w:rsidRPr="00EF4CE4" w:rsidRDefault="0050158C" w:rsidP="0050158C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在</w:t>
      </w:r>
      <w:r w:rsidR="00152E0C" w:rsidRPr="00EF4CE4">
        <w:rPr>
          <w:rFonts w:ascii="標楷體" w:eastAsia="標楷體" w:hAnsi="標楷體" w:hint="eastAsia"/>
        </w:rPr>
        <w:t>「</w:t>
      </w:r>
      <w:r w:rsidR="00914F95" w:rsidRPr="00EF4CE4">
        <w:rPr>
          <w:rFonts w:ascii="標楷體" w:eastAsia="標楷體" w:hAnsi="標楷體" w:hint="eastAsia"/>
          <w:noProof/>
        </w:rPr>
        <w:drawing>
          <wp:inline distT="0" distB="0" distL="0" distR="0" wp14:anchorId="6C998740" wp14:editId="47A927A3">
            <wp:extent cx="68400" cy="126000"/>
            <wp:effectExtent l="0" t="0" r="8255" b="7620"/>
            <wp:docPr id="291" name="圖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0" cy="1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F95" w:rsidRPr="00EF4CE4">
        <w:rPr>
          <w:rFonts w:ascii="標楷體" w:eastAsia="標楷體" w:hAnsi="標楷體" w:hint="eastAsia"/>
        </w:rPr>
        <w:t>」符號上點選，可以篩選特定條件</w:t>
      </w:r>
      <w:r w:rsidR="00865684">
        <w:rPr>
          <w:rFonts w:ascii="標楷體" w:eastAsia="標楷體" w:hAnsi="標楷體" w:hint="eastAsia"/>
          <w:kern w:val="0"/>
        </w:rPr>
        <w:t>。</w:t>
      </w:r>
    </w:p>
    <w:p w14:paraId="35F3C4ED" w14:textId="2F7E179F" w:rsidR="0050158C" w:rsidRPr="00EF4CE4" w:rsidRDefault="00DB1EA6" w:rsidP="0050158C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「</w:t>
      </w:r>
      <w:r w:rsidR="00914F95" w:rsidRPr="00EF4CE4">
        <w:rPr>
          <w:rFonts w:ascii="標楷體" w:eastAsia="標楷體" w:hAnsi="標楷體" w:hint="eastAsia"/>
          <w:noProof/>
        </w:rPr>
        <w:drawing>
          <wp:inline distT="0" distB="0" distL="0" distR="0" wp14:anchorId="135CEB62" wp14:editId="6EBEC00D">
            <wp:extent cx="68400" cy="126000"/>
            <wp:effectExtent l="0" t="0" r="8255" b="7620"/>
            <wp:docPr id="292" name="圖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0" cy="1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4CE4">
        <w:rPr>
          <w:rFonts w:ascii="標楷體" w:eastAsia="標楷體" w:hAnsi="標楷體" w:hint="eastAsia"/>
        </w:rPr>
        <w:t>」</w:t>
      </w:r>
      <w:r w:rsidR="0050158C" w:rsidRPr="00EF4CE4">
        <w:rPr>
          <w:rFonts w:ascii="標楷體" w:eastAsia="標楷體" w:hAnsi="標楷體" w:hint="eastAsia"/>
        </w:rPr>
        <w:t>符號的篩選功能</w:t>
      </w:r>
    </w:p>
    <w:p w14:paraId="63D68D11" w14:textId="76D95F35" w:rsidR="0050158C" w:rsidRPr="00EF4CE4" w:rsidRDefault="0050158C" w:rsidP="0050158C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可透過點選方塊設定條件，此時後方的列表會同步變化</w:t>
      </w:r>
      <w:r w:rsidR="00865684">
        <w:rPr>
          <w:rFonts w:ascii="標楷體" w:eastAsia="標楷體" w:hAnsi="標楷體" w:hint="eastAsia"/>
          <w:kern w:val="0"/>
        </w:rPr>
        <w:t>。</w:t>
      </w:r>
    </w:p>
    <w:p w14:paraId="38EE9E44" w14:textId="15154792" w:rsidR="0050158C" w:rsidRPr="00EF4D24" w:rsidRDefault="0050158C" w:rsidP="0050158C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篩選完畢點選右</w:t>
      </w:r>
      <w:r w:rsidR="0050082D" w:rsidRPr="00EF4CE4">
        <w:rPr>
          <w:rFonts w:ascii="標楷體" w:eastAsia="標楷體" w:hAnsi="標楷體" w:hint="eastAsia"/>
        </w:rPr>
        <w:t>下</w:t>
      </w:r>
      <w:r w:rsidRPr="00EF4CE4">
        <w:rPr>
          <w:rFonts w:ascii="標楷體" w:eastAsia="標楷體" w:hAnsi="標楷體" w:hint="eastAsia"/>
        </w:rPr>
        <w:t>角的</w:t>
      </w:r>
      <w:r w:rsidR="0050082D" w:rsidRPr="00EF4CE4">
        <w:rPr>
          <w:rFonts w:ascii="標楷體" w:eastAsia="標楷體" w:hAnsi="標楷體" w:hint="eastAsia"/>
          <w:bdr w:val="single" w:sz="4" w:space="0" w:color="auto"/>
        </w:rPr>
        <w:t>過濾</w:t>
      </w:r>
      <w:r w:rsidR="0050082D" w:rsidRPr="00EF4CE4">
        <w:rPr>
          <w:rFonts w:ascii="標楷體" w:eastAsia="標楷體" w:hAnsi="標楷體" w:hint="eastAsia"/>
        </w:rPr>
        <w:t>，</w:t>
      </w:r>
      <w:r w:rsidR="0050082D" w:rsidRPr="00EF4D24">
        <w:rPr>
          <w:rFonts w:ascii="標楷體" w:eastAsia="標楷體" w:hAnsi="標楷體" w:hint="eastAsia"/>
        </w:rPr>
        <w:t>進行篩選</w:t>
      </w:r>
      <w:r w:rsidR="00865684" w:rsidRPr="00EF4D24">
        <w:rPr>
          <w:rFonts w:ascii="標楷體" w:eastAsia="標楷體" w:hAnsi="標楷體" w:hint="eastAsia"/>
          <w:kern w:val="0"/>
        </w:rPr>
        <w:t>。</w:t>
      </w:r>
    </w:p>
    <w:p w14:paraId="353A6F6B" w14:textId="6A2D0486" w:rsidR="0050158C" w:rsidRPr="00EF4D24" w:rsidRDefault="0050158C" w:rsidP="0050158C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EF4D24">
        <w:rPr>
          <w:rFonts w:ascii="標楷體" w:eastAsia="標楷體" w:hAnsi="標楷體" w:hint="eastAsia"/>
        </w:rPr>
        <w:t>請注意，設有篩選之欄位，</w:t>
      </w:r>
      <w:r w:rsidR="0050082D" w:rsidRPr="00EF4D24">
        <w:rPr>
          <w:rFonts w:ascii="標楷體" w:eastAsia="標楷體" w:hAnsi="標楷體" w:hint="eastAsia"/>
        </w:rPr>
        <w:t>「</w:t>
      </w:r>
      <w:r w:rsidR="00914F95" w:rsidRPr="00EF4D24">
        <w:rPr>
          <w:rFonts w:ascii="標楷體" w:eastAsia="標楷體" w:hAnsi="標楷體" w:hint="eastAsia"/>
          <w:noProof/>
        </w:rPr>
        <w:drawing>
          <wp:inline distT="0" distB="0" distL="0" distR="0" wp14:anchorId="7AD55B97" wp14:editId="6627B381">
            <wp:extent cx="68400" cy="126000"/>
            <wp:effectExtent l="0" t="0" r="8255" b="7620"/>
            <wp:docPr id="293" name="圖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0" cy="1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082D" w:rsidRPr="00EF4D24">
        <w:rPr>
          <w:rFonts w:ascii="標楷體" w:eastAsia="標楷體" w:hAnsi="標楷體" w:hint="eastAsia"/>
        </w:rPr>
        <w:t>」</w:t>
      </w:r>
      <w:r w:rsidRPr="00EF4D24">
        <w:rPr>
          <w:rFonts w:ascii="標楷體" w:eastAsia="標楷體" w:hAnsi="標楷體" w:hint="eastAsia"/>
        </w:rPr>
        <w:t>顏色會變成藍色</w:t>
      </w:r>
      <w:r w:rsidR="00865684" w:rsidRPr="00EF4D24">
        <w:rPr>
          <w:rFonts w:ascii="標楷體" w:eastAsia="標楷體" w:hAnsi="標楷體" w:hint="eastAsia"/>
          <w:kern w:val="0"/>
        </w:rPr>
        <w:t>。</w:t>
      </w:r>
    </w:p>
    <w:p w14:paraId="1DD1381C" w14:textId="7F7EB3FD" w:rsidR="0050158C" w:rsidRPr="00EF4D24" w:rsidRDefault="0050158C" w:rsidP="0050158C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EF4D24">
        <w:rPr>
          <w:rFonts w:ascii="標楷體" w:eastAsia="標楷體" w:hAnsi="標楷體" w:hint="eastAsia"/>
        </w:rPr>
        <w:t>如果要取消篩選，請再打開</w:t>
      </w:r>
      <w:r w:rsidR="0050082D" w:rsidRPr="00EF4D24">
        <w:rPr>
          <w:rFonts w:ascii="標楷體" w:eastAsia="標楷體" w:hAnsi="標楷體" w:hint="eastAsia"/>
        </w:rPr>
        <w:t>「</w:t>
      </w:r>
      <w:r w:rsidR="00914F95" w:rsidRPr="00EF4D24">
        <w:rPr>
          <w:rFonts w:ascii="標楷體" w:eastAsia="標楷體" w:hAnsi="標楷體" w:hint="eastAsia"/>
          <w:noProof/>
        </w:rPr>
        <w:drawing>
          <wp:inline distT="0" distB="0" distL="0" distR="0" wp14:anchorId="5BF72A50" wp14:editId="341F2112">
            <wp:extent cx="68400" cy="126000"/>
            <wp:effectExtent l="0" t="0" r="8255" b="7620"/>
            <wp:docPr id="294" name="圖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0" cy="1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082D" w:rsidRPr="00EF4D24">
        <w:rPr>
          <w:rFonts w:ascii="標楷體" w:eastAsia="標楷體" w:hAnsi="標楷體" w:hint="eastAsia"/>
        </w:rPr>
        <w:t>」</w:t>
      </w:r>
      <w:r w:rsidRPr="00EF4D24">
        <w:rPr>
          <w:rFonts w:ascii="標楷體" w:eastAsia="標楷體" w:hAnsi="標楷體" w:hint="eastAsia"/>
        </w:rPr>
        <w:t>功能</w:t>
      </w:r>
      <w:r w:rsidR="00F52F5C" w:rsidRPr="00EF4D24">
        <w:rPr>
          <w:rFonts w:ascii="標楷體" w:eastAsia="標楷體" w:hAnsi="標楷體" w:hint="eastAsia"/>
        </w:rPr>
        <w:t>的</w:t>
      </w:r>
      <w:r w:rsidR="00F52F5C" w:rsidRPr="00EF4D24">
        <w:rPr>
          <w:rFonts w:ascii="標楷體" w:eastAsia="標楷體" w:hAnsi="標楷體" w:hint="eastAsia"/>
          <w:bdr w:val="single" w:sz="4" w:space="0" w:color="auto"/>
        </w:rPr>
        <w:t>過濾</w:t>
      </w:r>
      <w:r w:rsidRPr="00EF4D24">
        <w:rPr>
          <w:rFonts w:ascii="標楷體" w:eastAsia="標楷體" w:hAnsi="標楷體" w:hint="eastAsia"/>
        </w:rPr>
        <w:t>，點選</w:t>
      </w:r>
      <w:r w:rsidR="00F52F5C" w:rsidRPr="00EF4D24">
        <w:rPr>
          <w:rFonts w:ascii="標楷體" w:eastAsia="標楷體" w:hAnsi="標楷體" w:hint="eastAsia"/>
        </w:rPr>
        <w:t>右</w:t>
      </w:r>
      <w:r w:rsidR="0050082D" w:rsidRPr="00EF4D24">
        <w:rPr>
          <w:rFonts w:ascii="標楷體" w:eastAsia="標楷體" w:hAnsi="標楷體" w:hint="eastAsia"/>
        </w:rPr>
        <w:t>下</w:t>
      </w:r>
      <w:r w:rsidRPr="00EF4D24">
        <w:rPr>
          <w:rFonts w:ascii="標楷體" w:eastAsia="標楷體" w:hAnsi="標楷體" w:hint="eastAsia"/>
        </w:rPr>
        <w:t>角</w:t>
      </w:r>
      <w:r w:rsidR="00295297" w:rsidRPr="00EF4D24">
        <w:rPr>
          <w:rFonts w:ascii="標楷體" w:eastAsia="標楷體" w:hAnsi="標楷體" w:hint="eastAsia"/>
          <w:bdr w:val="single" w:sz="4" w:space="0" w:color="auto"/>
        </w:rPr>
        <w:t>清除</w:t>
      </w:r>
      <w:r w:rsidR="00865684" w:rsidRPr="00EF4D24">
        <w:rPr>
          <w:rFonts w:ascii="標楷體" w:eastAsia="標楷體" w:hAnsi="標楷體" w:hint="eastAsia"/>
          <w:kern w:val="0"/>
        </w:rPr>
        <w:t>。</w:t>
      </w:r>
    </w:p>
    <w:p w14:paraId="7E6254A6" w14:textId="77777777" w:rsidR="0050158C" w:rsidRPr="00EF4CE4" w:rsidRDefault="0050158C" w:rsidP="0050158C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lastRenderedPageBreak/>
        <w:t>選定人員後，按</w:t>
      </w:r>
      <w:r w:rsidRPr="00EF4CE4">
        <w:rPr>
          <w:rFonts w:ascii="標楷體" w:eastAsia="標楷體" w:hAnsi="標楷體" w:hint="eastAsia"/>
          <w:bdr w:val="single" w:sz="4" w:space="0" w:color="auto"/>
        </w:rPr>
        <w:t>批次設定簽核角色</w:t>
      </w:r>
      <w:r w:rsidRPr="00EF4CE4">
        <w:rPr>
          <w:rFonts w:ascii="標楷體" w:eastAsia="標楷體" w:hAnsi="標楷體" w:hint="eastAsia"/>
        </w:rPr>
        <w:t>進行設定</w:t>
      </w:r>
    </w:p>
    <w:p w14:paraId="1D565347" w14:textId="77777777" w:rsidR="0050158C" w:rsidRPr="00EF4CE4" w:rsidRDefault="0050158C" w:rsidP="0050158C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用下拉式選單選定簽核角色後，確定即可。</w:t>
      </w:r>
    </w:p>
    <w:p w14:paraId="13C57EB9" w14:textId="11EB9873" w:rsidR="0050158C" w:rsidRPr="00EF4CE4" w:rsidRDefault="0050158C" w:rsidP="0050158C">
      <w:pPr>
        <w:pStyle w:val="a3"/>
        <w:numPr>
          <w:ilvl w:val="1"/>
          <w:numId w:val="4"/>
        </w:numPr>
        <w:ind w:leftChars="0"/>
        <w:rPr>
          <w:rFonts w:ascii="標楷體" w:eastAsia="標楷體" w:hAnsi="標楷體"/>
        </w:rPr>
      </w:pPr>
      <w:r w:rsidRPr="00EF4CE4">
        <w:rPr>
          <w:rFonts w:ascii="標楷體" w:eastAsia="標楷體" w:hAnsi="標楷體" w:hint="eastAsia"/>
        </w:rPr>
        <w:t>簽核角色說明：</w:t>
      </w:r>
    </w:p>
    <w:tbl>
      <w:tblPr>
        <w:tblStyle w:val="ad"/>
        <w:tblW w:w="13836" w:type="dxa"/>
        <w:tblInd w:w="1440" w:type="dxa"/>
        <w:tblLook w:val="04A0" w:firstRow="1" w:lastRow="0" w:firstColumn="1" w:lastColumn="0" w:noHBand="0" w:noVBand="1"/>
      </w:tblPr>
      <w:tblGrid>
        <w:gridCol w:w="1362"/>
        <w:gridCol w:w="850"/>
        <w:gridCol w:w="2410"/>
        <w:gridCol w:w="5386"/>
        <w:gridCol w:w="1276"/>
        <w:gridCol w:w="2552"/>
      </w:tblGrid>
      <w:tr w:rsidR="00EF4CE4" w:rsidRPr="00EF4CE4" w14:paraId="5CF8E19A" w14:textId="77777777" w:rsidTr="001247B0">
        <w:trPr>
          <w:trHeight w:val="20"/>
        </w:trPr>
        <w:tc>
          <w:tcPr>
            <w:tcW w:w="1362" w:type="dxa"/>
          </w:tcPr>
          <w:p w14:paraId="1A9B2DF7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  <w:b/>
              </w:rPr>
            </w:pPr>
            <w:r w:rsidRPr="00EF4CE4">
              <w:rPr>
                <w:rFonts w:ascii="標楷體" w:eastAsia="標楷體" w:hAnsi="標楷體" w:hint="eastAsia"/>
                <w:b/>
              </w:rPr>
              <w:t>適用機關</w:t>
            </w:r>
          </w:p>
        </w:tc>
        <w:tc>
          <w:tcPr>
            <w:tcW w:w="850" w:type="dxa"/>
          </w:tcPr>
          <w:p w14:paraId="4E3F1D65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  <w:b/>
              </w:rPr>
            </w:pPr>
            <w:r w:rsidRPr="00EF4CE4">
              <w:rPr>
                <w:rFonts w:ascii="標楷體" w:eastAsia="標楷體" w:hAnsi="標楷體" w:hint="eastAsia"/>
                <w:b/>
              </w:rPr>
              <w:t>代碼</w:t>
            </w:r>
          </w:p>
        </w:tc>
        <w:tc>
          <w:tcPr>
            <w:tcW w:w="2410" w:type="dxa"/>
          </w:tcPr>
          <w:p w14:paraId="66577C2A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  <w:b/>
              </w:rPr>
            </w:pPr>
            <w:r w:rsidRPr="00EF4CE4">
              <w:rPr>
                <w:rFonts w:ascii="標楷體" w:eastAsia="標楷體" w:hAnsi="標楷體" w:hint="eastAsia"/>
                <w:b/>
              </w:rPr>
              <w:t>角色</w:t>
            </w:r>
          </w:p>
        </w:tc>
        <w:tc>
          <w:tcPr>
            <w:tcW w:w="5386" w:type="dxa"/>
          </w:tcPr>
          <w:p w14:paraId="4543343E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  <w:b/>
              </w:rPr>
            </w:pPr>
            <w:r w:rsidRPr="00EF4CE4">
              <w:rPr>
                <w:rFonts w:ascii="標楷體" w:eastAsia="標楷體" w:hAnsi="標楷體" w:hint="eastAsia"/>
                <w:b/>
              </w:rPr>
              <w:t>說明</w:t>
            </w:r>
          </w:p>
        </w:tc>
        <w:tc>
          <w:tcPr>
            <w:tcW w:w="1276" w:type="dxa"/>
          </w:tcPr>
          <w:p w14:paraId="3E381853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  <w:b/>
              </w:rPr>
            </w:pPr>
            <w:r w:rsidRPr="00EF4CE4">
              <w:rPr>
                <w:rFonts w:ascii="標楷體" w:eastAsia="標楷體" w:hAnsi="標楷體" w:hint="eastAsia"/>
                <w:b/>
              </w:rPr>
              <w:t>可否決行</w:t>
            </w:r>
          </w:p>
        </w:tc>
        <w:tc>
          <w:tcPr>
            <w:tcW w:w="2552" w:type="dxa"/>
          </w:tcPr>
          <w:p w14:paraId="0909EDEA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  <w:b/>
              </w:rPr>
            </w:pPr>
            <w:r w:rsidRPr="00EF4CE4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EF4CE4" w:rsidRPr="00EF4CE4" w14:paraId="045E138E" w14:textId="77777777" w:rsidTr="001247B0">
        <w:trPr>
          <w:trHeight w:val="20"/>
        </w:trPr>
        <w:tc>
          <w:tcPr>
            <w:tcW w:w="1362" w:type="dxa"/>
            <w:vMerge w:val="restart"/>
            <w:vAlign w:val="center"/>
          </w:tcPr>
          <w:p w14:paraId="52F3C89B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各機關</w:t>
            </w:r>
          </w:p>
        </w:tc>
        <w:tc>
          <w:tcPr>
            <w:tcW w:w="850" w:type="dxa"/>
            <w:vAlign w:val="center"/>
          </w:tcPr>
          <w:p w14:paraId="6D63BF38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410" w:type="dxa"/>
            <w:vAlign w:val="center"/>
          </w:tcPr>
          <w:p w14:paraId="26ABAA2D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填表者</w:t>
            </w:r>
          </w:p>
        </w:tc>
        <w:tc>
          <w:tcPr>
            <w:tcW w:w="5386" w:type="dxa"/>
            <w:vAlign w:val="center"/>
          </w:tcPr>
          <w:p w14:paraId="22AC4A4E" w14:textId="7E3A2ADF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不用設定</w:t>
            </w:r>
            <w:r w:rsidR="00590D3D" w:rsidRPr="00590D3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14:paraId="46AB5087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vAlign w:val="center"/>
          </w:tcPr>
          <w:p w14:paraId="353D1BBE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F4CE4" w:rsidRPr="00EF4CE4" w14:paraId="14EA2EBA" w14:textId="77777777" w:rsidTr="001247B0">
        <w:trPr>
          <w:trHeight w:val="20"/>
        </w:trPr>
        <w:tc>
          <w:tcPr>
            <w:tcW w:w="1362" w:type="dxa"/>
            <w:vMerge/>
            <w:vAlign w:val="center"/>
          </w:tcPr>
          <w:p w14:paraId="2820E5A9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Align w:val="center"/>
          </w:tcPr>
          <w:p w14:paraId="11174B48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410" w:type="dxa"/>
            <w:vAlign w:val="center"/>
          </w:tcPr>
          <w:p w14:paraId="45AFB630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業務審核</w:t>
            </w:r>
          </w:p>
        </w:tc>
        <w:tc>
          <w:tcPr>
            <w:tcW w:w="5386" w:type="dxa"/>
            <w:vAlign w:val="center"/>
          </w:tcPr>
          <w:p w14:paraId="00ED2FA6" w14:textId="01895FAC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各業務單位報表審核人員。如：股長、專員、科長、課長</w:t>
            </w:r>
            <w:r w:rsidR="00590D3D" w:rsidRPr="00590D3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14:paraId="2649AF79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73DD8953" w14:textId="134362D6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與紙本</w:t>
            </w:r>
            <w:proofErr w:type="gramStart"/>
            <w:r w:rsidRPr="00EF4CE4">
              <w:rPr>
                <w:rFonts w:ascii="標楷體" w:eastAsia="標楷體" w:hAnsi="標楷體" w:hint="eastAsia"/>
              </w:rPr>
              <w:t>報表各核章</w:t>
            </w:r>
            <w:proofErr w:type="gramEnd"/>
            <w:r w:rsidRPr="00EF4CE4">
              <w:rPr>
                <w:rFonts w:ascii="標楷體" w:eastAsia="標楷體" w:hAnsi="標楷體" w:hint="eastAsia"/>
              </w:rPr>
              <w:t>欄位所應簽核的人員相符</w:t>
            </w:r>
            <w:r w:rsidR="00590D3D" w:rsidRPr="00590D3D">
              <w:rPr>
                <w:rFonts w:ascii="標楷體" w:eastAsia="標楷體" w:hAnsi="標楷體" w:hint="eastAsia"/>
              </w:rPr>
              <w:t>。</w:t>
            </w:r>
          </w:p>
        </w:tc>
      </w:tr>
      <w:tr w:rsidR="00EF4CE4" w:rsidRPr="00EF4CE4" w14:paraId="1DD17B69" w14:textId="77777777" w:rsidTr="001247B0">
        <w:trPr>
          <w:trHeight w:val="20"/>
        </w:trPr>
        <w:tc>
          <w:tcPr>
            <w:tcW w:w="1362" w:type="dxa"/>
            <w:vMerge/>
            <w:vAlign w:val="center"/>
          </w:tcPr>
          <w:p w14:paraId="770F5149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Align w:val="center"/>
          </w:tcPr>
          <w:p w14:paraId="21AE54CF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410" w:type="dxa"/>
            <w:vAlign w:val="center"/>
          </w:tcPr>
          <w:p w14:paraId="37F84345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業務主管人員</w:t>
            </w:r>
          </w:p>
        </w:tc>
        <w:tc>
          <w:tcPr>
            <w:tcW w:w="5386" w:type="dxa"/>
            <w:vAlign w:val="center"/>
          </w:tcPr>
          <w:p w14:paraId="4A397F23" w14:textId="695FEF4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各業務單位主管。如：主任、科長、課長、組長</w:t>
            </w:r>
            <w:r w:rsidR="00590D3D" w:rsidRPr="00590D3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14:paraId="1ACF5016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vMerge/>
            <w:vAlign w:val="center"/>
          </w:tcPr>
          <w:p w14:paraId="1E4024D3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F4CE4" w:rsidRPr="00EF4CE4" w14:paraId="098B5305" w14:textId="77777777" w:rsidTr="001247B0">
        <w:trPr>
          <w:trHeight w:val="20"/>
        </w:trPr>
        <w:tc>
          <w:tcPr>
            <w:tcW w:w="1362" w:type="dxa"/>
            <w:vMerge/>
            <w:vAlign w:val="center"/>
          </w:tcPr>
          <w:p w14:paraId="08782CEF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Align w:val="center"/>
          </w:tcPr>
          <w:p w14:paraId="056092BC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410" w:type="dxa"/>
            <w:vAlign w:val="center"/>
          </w:tcPr>
          <w:p w14:paraId="64E9FBD4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統計審核</w:t>
            </w:r>
          </w:p>
        </w:tc>
        <w:tc>
          <w:tcPr>
            <w:tcW w:w="5386" w:type="dxa"/>
            <w:vAlign w:val="center"/>
          </w:tcPr>
          <w:p w14:paraId="7F6EE36E" w14:textId="068C4398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各主計單位統計承辦及審核人員。如：會計室人員</w:t>
            </w:r>
            <w:r w:rsidR="00590D3D" w:rsidRPr="00590D3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14:paraId="5C17F6FC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vMerge/>
            <w:vAlign w:val="center"/>
          </w:tcPr>
          <w:p w14:paraId="1E6AFD7C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F4CE4" w:rsidRPr="00EF4CE4" w14:paraId="60029F04" w14:textId="77777777" w:rsidTr="001247B0">
        <w:trPr>
          <w:trHeight w:val="20"/>
        </w:trPr>
        <w:tc>
          <w:tcPr>
            <w:tcW w:w="1362" w:type="dxa"/>
            <w:vMerge/>
            <w:vAlign w:val="center"/>
          </w:tcPr>
          <w:p w14:paraId="40FC998B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Align w:val="center"/>
          </w:tcPr>
          <w:p w14:paraId="359B4236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2410" w:type="dxa"/>
            <w:vAlign w:val="center"/>
          </w:tcPr>
          <w:p w14:paraId="2047EDDB" w14:textId="31CBFAF5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主辦</w:t>
            </w:r>
            <w:r w:rsidR="001634D7" w:rsidRPr="00EF4CE4">
              <w:rPr>
                <w:rFonts w:ascii="標楷體" w:eastAsia="標楷體" w:hAnsi="標楷體" w:hint="eastAsia"/>
              </w:rPr>
              <w:t>統計</w:t>
            </w:r>
            <w:r w:rsidRPr="00EF4CE4">
              <w:rPr>
                <w:rFonts w:ascii="標楷體" w:eastAsia="標楷體" w:hAnsi="標楷體" w:hint="eastAsia"/>
              </w:rPr>
              <w:t>人員</w:t>
            </w:r>
          </w:p>
        </w:tc>
        <w:tc>
          <w:tcPr>
            <w:tcW w:w="5386" w:type="dxa"/>
            <w:vAlign w:val="center"/>
          </w:tcPr>
          <w:p w14:paraId="027CB50B" w14:textId="1BE741CC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主辦統計人員</w:t>
            </w:r>
            <w:r w:rsidR="00590D3D" w:rsidRPr="00590D3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14:paraId="053A093E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vMerge/>
            <w:vAlign w:val="center"/>
          </w:tcPr>
          <w:p w14:paraId="1E814361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F4CE4" w:rsidRPr="00EF4CE4" w14:paraId="284844C2" w14:textId="77777777" w:rsidTr="001247B0">
        <w:trPr>
          <w:trHeight w:val="20"/>
        </w:trPr>
        <w:tc>
          <w:tcPr>
            <w:tcW w:w="1362" w:type="dxa"/>
            <w:vMerge/>
            <w:vAlign w:val="center"/>
          </w:tcPr>
          <w:p w14:paraId="5F9B55A6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Align w:val="center"/>
          </w:tcPr>
          <w:p w14:paraId="6531A6C1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410" w:type="dxa"/>
            <w:vAlign w:val="center"/>
          </w:tcPr>
          <w:p w14:paraId="3CD73811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機關首長（代決行）</w:t>
            </w:r>
          </w:p>
        </w:tc>
        <w:tc>
          <w:tcPr>
            <w:tcW w:w="5386" w:type="dxa"/>
            <w:vAlign w:val="center"/>
          </w:tcPr>
          <w:p w14:paraId="278ECAFB" w14:textId="2BEEE112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可以「代為決行」各公務統計報表之人員。如依分層負責代為決行報表之業務單位科長</w:t>
            </w:r>
            <w:r w:rsidR="00590D3D" w:rsidRPr="00590D3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14:paraId="2C0DBAC1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可</w:t>
            </w:r>
          </w:p>
        </w:tc>
        <w:tc>
          <w:tcPr>
            <w:tcW w:w="2552" w:type="dxa"/>
            <w:vMerge/>
            <w:vAlign w:val="center"/>
          </w:tcPr>
          <w:p w14:paraId="25C2411A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F4CE4" w:rsidRPr="00EF4CE4" w14:paraId="474103E9" w14:textId="77777777" w:rsidTr="001247B0">
        <w:trPr>
          <w:trHeight w:val="20"/>
        </w:trPr>
        <w:tc>
          <w:tcPr>
            <w:tcW w:w="1362" w:type="dxa"/>
            <w:vMerge/>
            <w:vAlign w:val="center"/>
          </w:tcPr>
          <w:p w14:paraId="778296CC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Align w:val="center"/>
          </w:tcPr>
          <w:p w14:paraId="67E00585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2410" w:type="dxa"/>
            <w:vAlign w:val="center"/>
          </w:tcPr>
          <w:p w14:paraId="1840B16F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機關首長</w:t>
            </w:r>
          </w:p>
        </w:tc>
        <w:tc>
          <w:tcPr>
            <w:tcW w:w="5386" w:type="dxa"/>
            <w:vAlign w:val="center"/>
          </w:tcPr>
          <w:p w14:paraId="04E3BB4E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可決行公務統計報表之機關一層長官。</w:t>
            </w:r>
            <w:proofErr w:type="gramStart"/>
            <w:r w:rsidRPr="00EF4CE4">
              <w:rPr>
                <w:rFonts w:ascii="標楷體" w:eastAsia="標楷體" w:hAnsi="標楷體" w:hint="eastAsia"/>
              </w:rPr>
              <w:t>如局處</w:t>
            </w:r>
            <w:proofErr w:type="gramEnd"/>
            <w:r w:rsidRPr="00EF4CE4">
              <w:rPr>
                <w:rFonts w:ascii="標楷體" w:eastAsia="標楷體" w:hAnsi="標楷體" w:hint="eastAsia"/>
              </w:rPr>
              <w:t>首長、副首長、</w:t>
            </w:r>
            <w:proofErr w:type="gramStart"/>
            <w:r w:rsidRPr="00EF4CE4">
              <w:rPr>
                <w:rFonts w:ascii="標楷體" w:eastAsia="標楷體" w:hAnsi="標楷體" w:hint="eastAsia"/>
              </w:rPr>
              <w:t>主秘等</w:t>
            </w:r>
            <w:proofErr w:type="gramEnd"/>
            <w:r w:rsidRPr="00EF4CE4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14:paraId="2F9559DB" w14:textId="77777777" w:rsidR="0050158C" w:rsidRPr="00EF4CE4" w:rsidRDefault="0050158C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可</w:t>
            </w:r>
          </w:p>
        </w:tc>
        <w:tc>
          <w:tcPr>
            <w:tcW w:w="2552" w:type="dxa"/>
            <w:vMerge/>
            <w:vAlign w:val="center"/>
          </w:tcPr>
          <w:p w14:paraId="0FA4FB15" w14:textId="77777777" w:rsidR="0050158C" w:rsidRPr="00EF4CE4" w:rsidRDefault="0050158C" w:rsidP="002E4A3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F4CE4" w:rsidRPr="00EF4CE4" w14:paraId="38D858ED" w14:textId="77777777" w:rsidTr="001247B0">
        <w:trPr>
          <w:trHeight w:val="20"/>
        </w:trPr>
        <w:tc>
          <w:tcPr>
            <w:tcW w:w="1362" w:type="dxa"/>
            <w:vMerge w:val="restart"/>
            <w:vAlign w:val="center"/>
          </w:tcPr>
          <w:p w14:paraId="243FCCBA" w14:textId="77777777" w:rsidR="006D2CC0" w:rsidRPr="00EF4CE4" w:rsidRDefault="006D2CC0" w:rsidP="001247B0">
            <w:pPr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有所屬機關之一級機關</w:t>
            </w:r>
          </w:p>
        </w:tc>
        <w:tc>
          <w:tcPr>
            <w:tcW w:w="850" w:type="dxa"/>
            <w:vAlign w:val="center"/>
          </w:tcPr>
          <w:p w14:paraId="3E9DAF32" w14:textId="77777777" w:rsidR="006D2CC0" w:rsidRPr="00EF4CE4" w:rsidRDefault="006D2CC0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2410" w:type="dxa"/>
            <w:vAlign w:val="center"/>
          </w:tcPr>
          <w:p w14:paraId="4256F0C6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主管機關業務單位</w:t>
            </w:r>
          </w:p>
        </w:tc>
        <w:tc>
          <w:tcPr>
            <w:tcW w:w="5386" w:type="dxa"/>
            <w:vAlign w:val="center"/>
          </w:tcPr>
          <w:p w14:paraId="1C5FAD14" w14:textId="7B103D08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不用設定</w:t>
            </w:r>
            <w:r w:rsidR="00814DFD" w:rsidRPr="00EF4CE4">
              <w:rPr>
                <w:rFonts w:ascii="標楷體" w:eastAsia="標楷體" w:hAnsi="標楷體"/>
              </w:rPr>
              <w:t>(來源表適用)</w:t>
            </w:r>
            <w:r w:rsidR="00590D3D" w:rsidRPr="00590D3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14:paraId="1D7FA73E" w14:textId="77777777" w:rsidR="006D2CC0" w:rsidRPr="00EF4CE4" w:rsidRDefault="00814DFD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可</w:t>
            </w:r>
          </w:p>
        </w:tc>
        <w:tc>
          <w:tcPr>
            <w:tcW w:w="2552" w:type="dxa"/>
            <w:vMerge w:val="restart"/>
            <w:vAlign w:val="center"/>
          </w:tcPr>
          <w:p w14:paraId="453FBA3C" w14:textId="22012CDC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各二級機關的報表</w:t>
            </w:r>
            <w:r w:rsidR="00A879B0" w:rsidRPr="00EF4CE4">
              <w:rPr>
                <w:rFonts w:ascii="標楷體" w:eastAsia="標楷體" w:hAnsi="標楷體"/>
              </w:rPr>
              <w:t>(來源表</w:t>
            </w:r>
            <w:r w:rsidR="00A879B0" w:rsidRPr="00EF4CE4">
              <w:rPr>
                <w:rFonts w:ascii="標楷體" w:eastAsia="標楷體" w:hAnsi="標楷體" w:hint="eastAsia"/>
              </w:rPr>
              <w:t>除外</w:t>
            </w:r>
            <w:r w:rsidR="00A879B0" w:rsidRPr="00EF4CE4">
              <w:rPr>
                <w:rFonts w:ascii="標楷體" w:eastAsia="標楷體" w:hAnsi="標楷體"/>
              </w:rPr>
              <w:t>)</w:t>
            </w:r>
            <w:r w:rsidRPr="00EF4CE4">
              <w:rPr>
                <w:rFonts w:ascii="標楷體" w:eastAsia="標楷體" w:hAnsi="標楷體" w:hint="eastAsia"/>
              </w:rPr>
              <w:t>編製完成後，將送到一級機關統(會)計</w:t>
            </w:r>
            <w:r w:rsidRPr="006B076B">
              <w:rPr>
                <w:rFonts w:ascii="標楷體" w:eastAsia="標楷體" w:hAnsi="標楷體" w:hint="eastAsia"/>
                <w:color w:val="000000" w:themeColor="text1"/>
              </w:rPr>
              <w:t>室</w:t>
            </w:r>
            <w:r w:rsidR="00373475" w:rsidRPr="006B076B">
              <w:rPr>
                <w:rFonts w:ascii="標楷體" w:eastAsia="標楷體" w:hAnsi="標楷體" w:hint="eastAsia"/>
                <w:color w:val="000000" w:themeColor="text1"/>
              </w:rPr>
              <w:t>審</w:t>
            </w:r>
            <w:r w:rsidRPr="00EF4CE4">
              <w:rPr>
                <w:rFonts w:ascii="標楷體" w:eastAsia="標楷體" w:hAnsi="標楷體" w:hint="eastAsia"/>
              </w:rPr>
              <w:t>閱後，再送到主計處。</w:t>
            </w:r>
          </w:p>
        </w:tc>
      </w:tr>
      <w:tr w:rsidR="00EF4CE4" w:rsidRPr="00EF4CE4" w14:paraId="562282ED" w14:textId="77777777" w:rsidTr="001247B0">
        <w:trPr>
          <w:trHeight w:val="20"/>
        </w:trPr>
        <w:tc>
          <w:tcPr>
            <w:tcW w:w="1362" w:type="dxa"/>
            <w:vMerge/>
            <w:vAlign w:val="center"/>
          </w:tcPr>
          <w:p w14:paraId="5ED860BA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Align w:val="center"/>
          </w:tcPr>
          <w:p w14:paraId="2E03973D" w14:textId="77777777" w:rsidR="006D2CC0" w:rsidRPr="00EF4CE4" w:rsidRDefault="006D2CC0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22</w:t>
            </w:r>
          </w:p>
        </w:tc>
        <w:tc>
          <w:tcPr>
            <w:tcW w:w="2410" w:type="dxa"/>
            <w:vAlign w:val="center"/>
          </w:tcPr>
          <w:p w14:paraId="5ACDC691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上級機關統計承辦</w:t>
            </w:r>
          </w:p>
        </w:tc>
        <w:tc>
          <w:tcPr>
            <w:tcW w:w="5386" w:type="dxa"/>
            <w:vAlign w:val="center"/>
          </w:tcPr>
          <w:p w14:paraId="2347867D" w14:textId="297CE515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各主計單位統計承辦及審核人員</w:t>
            </w:r>
            <w:r w:rsidR="00590D3D" w:rsidRPr="00590D3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14:paraId="09FF2CC6" w14:textId="77777777" w:rsidR="006D2CC0" w:rsidRPr="00EF4CE4" w:rsidRDefault="006D2CC0" w:rsidP="002E4A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vMerge/>
            <w:vAlign w:val="center"/>
          </w:tcPr>
          <w:p w14:paraId="1D6566B9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F4CE4" w:rsidRPr="00EF4CE4" w14:paraId="2DDC8C4E" w14:textId="77777777" w:rsidTr="001247B0">
        <w:trPr>
          <w:trHeight w:val="20"/>
        </w:trPr>
        <w:tc>
          <w:tcPr>
            <w:tcW w:w="1362" w:type="dxa"/>
            <w:vMerge/>
            <w:vAlign w:val="center"/>
          </w:tcPr>
          <w:p w14:paraId="05058F06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Align w:val="center"/>
          </w:tcPr>
          <w:p w14:paraId="414C9340" w14:textId="77777777" w:rsidR="006D2CC0" w:rsidRPr="00EF4CE4" w:rsidRDefault="006D2CC0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2410" w:type="dxa"/>
            <w:vAlign w:val="center"/>
          </w:tcPr>
          <w:p w14:paraId="31B9CF53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上級機關主辦統計</w:t>
            </w:r>
          </w:p>
        </w:tc>
        <w:tc>
          <w:tcPr>
            <w:tcW w:w="5386" w:type="dxa"/>
            <w:vAlign w:val="center"/>
          </w:tcPr>
          <w:p w14:paraId="40536B29" w14:textId="0A9A097A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主辦統計人員</w:t>
            </w:r>
            <w:r w:rsidR="00590D3D" w:rsidRPr="00590D3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14:paraId="5B42CCB9" w14:textId="77777777" w:rsidR="006D2CC0" w:rsidRPr="00EF4CE4" w:rsidRDefault="006D2CC0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可</w:t>
            </w:r>
          </w:p>
        </w:tc>
        <w:tc>
          <w:tcPr>
            <w:tcW w:w="2552" w:type="dxa"/>
            <w:vMerge/>
            <w:vAlign w:val="center"/>
          </w:tcPr>
          <w:p w14:paraId="2CB4C454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EF4CE4" w:rsidRPr="00EF4CE4" w14:paraId="4E35D894" w14:textId="77777777" w:rsidTr="001247B0">
        <w:trPr>
          <w:trHeight w:val="20"/>
        </w:trPr>
        <w:tc>
          <w:tcPr>
            <w:tcW w:w="1362" w:type="dxa"/>
            <w:vMerge/>
            <w:vAlign w:val="center"/>
          </w:tcPr>
          <w:p w14:paraId="00FF5240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Align w:val="center"/>
          </w:tcPr>
          <w:p w14:paraId="5E03006B" w14:textId="77777777" w:rsidR="006D2CC0" w:rsidRPr="00EF4CE4" w:rsidRDefault="006D2CC0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2410" w:type="dxa"/>
            <w:vAlign w:val="center"/>
          </w:tcPr>
          <w:p w14:paraId="3433F84B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上級</w:t>
            </w:r>
            <w:proofErr w:type="gramStart"/>
            <w:r w:rsidRPr="00EF4CE4">
              <w:rPr>
                <w:rFonts w:ascii="標楷體" w:eastAsia="標楷體" w:hAnsi="標楷體" w:hint="eastAsia"/>
              </w:rPr>
              <w:t>機關機關</w:t>
            </w:r>
            <w:proofErr w:type="gramEnd"/>
            <w:r w:rsidRPr="00EF4CE4">
              <w:rPr>
                <w:rFonts w:ascii="標楷體" w:eastAsia="標楷體" w:hAnsi="標楷體" w:hint="eastAsia"/>
              </w:rPr>
              <w:t>首長</w:t>
            </w:r>
          </w:p>
        </w:tc>
        <w:tc>
          <w:tcPr>
            <w:tcW w:w="5386" w:type="dxa"/>
            <w:vAlign w:val="center"/>
          </w:tcPr>
          <w:p w14:paraId="48C91802" w14:textId="2A44017D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機關一層長官</w:t>
            </w:r>
            <w:r w:rsidR="00590D3D" w:rsidRPr="00590D3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14:paraId="65AAD87F" w14:textId="77777777" w:rsidR="006D2CC0" w:rsidRPr="00EF4CE4" w:rsidRDefault="006D2CC0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可</w:t>
            </w:r>
          </w:p>
        </w:tc>
        <w:tc>
          <w:tcPr>
            <w:tcW w:w="2552" w:type="dxa"/>
            <w:vMerge/>
            <w:vAlign w:val="center"/>
          </w:tcPr>
          <w:p w14:paraId="66405CD2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D2CC0" w:rsidRPr="00EF4CE4" w14:paraId="28A69538" w14:textId="77777777" w:rsidTr="001247B0">
        <w:trPr>
          <w:trHeight w:val="20"/>
        </w:trPr>
        <w:tc>
          <w:tcPr>
            <w:tcW w:w="1362" w:type="dxa"/>
            <w:vMerge/>
            <w:vAlign w:val="center"/>
          </w:tcPr>
          <w:p w14:paraId="02C27C03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0" w:type="dxa"/>
            <w:vAlign w:val="center"/>
          </w:tcPr>
          <w:p w14:paraId="7A1C352F" w14:textId="70BDFBE7" w:rsidR="006D2CC0" w:rsidRPr="00EF4CE4" w:rsidRDefault="006D2CC0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/>
              </w:rPr>
              <w:t>25</w:t>
            </w:r>
          </w:p>
        </w:tc>
        <w:tc>
          <w:tcPr>
            <w:tcW w:w="2410" w:type="dxa"/>
            <w:vAlign w:val="center"/>
          </w:tcPr>
          <w:p w14:paraId="273151D3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主管機關統計單位</w:t>
            </w:r>
          </w:p>
        </w:tc>
        <w:tc>
          <w:tcPr>
            <w:tcW w:w="5386" w:type="dxa"/>
            <w:vAlign w:val="center"/>
          </w:tcPr>
          <w:p w14:paraId="2A1CDEE6" w14:textId="6AF63894" w:rsidR="006D2CC0" w:rsidRPr="00EF4CE4" w:rsidRDefault="0032561D" w:rsidP="002E4A3E">
            <w:pPr>
              <w:jc w:val="both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主管機關主計人員</w:t>
            </w:r>
            <w:r w:rsidR="00814DFD" w:rsidRPr="00EF4CE4">
              <w:rPr>
                <w:rFonts w:ascii="標楷體" w:eastAsia="標楷體" w:hAnsi="標楷體"/>
              </w:rPr>
              <w:t>(來源表適用)</w:t>
            </w:r>
            <w:r w:rsidR="00590D3D" w:rsidRPr="00590D3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76" w:type="dxa"/>
          </w:tcPr>
          <w:p w14:paraId="309FEFD4" w14:textId="77777777" w:rsidR="006D2CC0" w:rsidRPr="00EF4CE4" w:rsidRDefault="0032561D" w:rsidP="002E4A3E">
            <w:pPr>
              <w:jc w:val="center"/>
              <w:rPr>
                <w:rFonts w:ascii="標楷體" w:eastAsia="標楷體" w:hAnsi="標楷體"/>
              </w:rPr>
            </w:pPr>
            <w:r w:rsidRPr="00EF4CE4">
              <w:rPr>
                <w:rFonts w:ascii="標楷體" w:eastAsia="標楷體" w:hAnsi="標楷體" w:hint="eastAsia"/>
              </w:rPr>
              <w:t>可</w:t>
            </w:r>
          </w:p>
        </w:tc>
        <w:tc>
          <w:tcPr>
            <w:tcW w:w="2552" w:type="dxa"/>
            <w:vMerge/>
            <w:vAlign w:val="center"/>
          </w:tcPr>
          <w:p w14:paraId="02C05C6E" w14:textId="77777777" w:rsidR="006D2CC0" w:rsidRPr="00EF4CE4" w:rsidRDefault="006D2CC0" w:rsidP="002E4A3E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19B75419" w14:textId="5EEF4165" w:rsidR="0050158C" w:rsidRPr="00EF4CE4" w:rsidRDefault="0050158C" w:rsidP="00AC18BC">
      <w:pPr>
        <w:widowControl/>
        <w:rPr>
          <w:rFonts w:ascii="標楷體" w:eastAsia="標楷體" w:hAnsi="標楷體"/>
          <w:b/>
          <w:sz w:val="36"/>
          <w:szCs w:val="36"/>
        </w:rPr>
      </w:pPr>
    </w:p>
    <w:p w14:paraId="7531491D" w14:textId="7B680AE3" w:rsidR="00F76660" w:rsidRPr="00EF4CE4" w:rsidRDefault="00723DEA" w:rsidP="00BC4F01">
      <w:pPr>
        <w:widowControl/>
        <w:rPr>
          <w:rFonts w:ascii="標楷體" w:eastAsia="標楷體" w:hAnsi="標楷體"/>
          <w:b/>
          <w:sz w:val="36"/>
          <w:szCs w:val="36"/>
        </w:rPr>
      </w:pPr>
      <w:r w:rsidRPr="00EF4CE4">
        <w:rPr>
          <w:rFonts w:ascii="標楷體" w:eastAsia="標楷體" w:hAnsi="標楷體"/>
          <w:b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38C9755A" wp14:editId="64608468">
                <wp:simplePos x="0" y="0"/>
                <wp:positionH relativeFrom="column">
                  <wp:posOffset>-28575</wp:posOffset>
                </wp:positionH>
                <wp:positionV relativeFrom="paragraph">
                  <wp:posOffset>913130</wp:posOffset>
                </wp:positionV>
                <wp:extent cx="290830" cy="311150"/>
                <wp:effectExtent l="0" t="0" r="0" b="0"/>
                <wp:wrapNone/>
                <wp:docPr id="34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8924E2" w14:textId="77777777" w:rsidR="001920F5" w:rsidRPr="00211A5C" w:rsidRDefault="001920F5" w:rsidP="001920F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9755A" id="_x0000_s1033" type="#_x0000_t202" style="position:absolute;margin-left:-2.25pt;margin-top:71.9pt;width:22.9pt;height:24.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" fillcolor="red" stroked="f">
                <v:textbox>
                  <w:txbxContent>
                    <w:p w14:paraId="0B8924E2" w14:textId="77777777" w:rsidR="001920F5" w:rsidRPr="00211A5C" w:rsidRDefault="001920F5" w:rsidP="001920F5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A5B4551" wp14:editId="2213268C">
                <wp:simplePos x="0" y="0"/>
                <wp:positionH relativeFrom="column">
                  <wp:posOffset>580390</wp:posOffset>
                </wp:positionH>
                <wp:positionV relativeFrom="paragraph">
                  <wp:posOffset>1534160</wp:posOffset>
                </wp:positionV>
                <wp:extent cx="290830" cy="311150"/>
                <wp:effectExtent l="0" t="0" r="0" b="0"/>
                <wp:wrapNone/>
                <wp:docPr id="208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957BFF" w14:textId="77777777" w:rsidR="002C68D0" w:rsidRPr="00211A5C" w:rsidRDefault="002C68D0" w:rsidP="002C68D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B4551" id="_x0000_s1034" type="#_x0000_t202" style="position:absolute;margin-left:45.7pt;margin-top:120.8pt;width:22.9pt;height:24.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PvYEQ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" fillcolor="red" stroked="f">
                <v:textbox>
                  <w:txbxContent>
                    <w:p w14:paraId="3D957BFF" w14:textId="77777777" w:rsidR="002C68D0" w:rsidRPr="00211A5C" w:rsidRDefault="002C68D0" w:rsidP="002C68D0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DAF0073" wp14:editId="08F232BB">
                <wp:simplePos x="0" y="0"/>
                <wp:positionH relativeFrom="column">
                  <wp:posOffset>2975610</wp:posOffset>
                </wp:positionH>
                <wp:positionV relativeFrom="paragraph">
                  <wp:posOffset>1386205</wp:posOffset>
                </wp:positionV>
                <wp:extent cx="290830" cy="311150"/>
                <wp:effectExtent l="0" t="0" r="0" b="0"/>
                <wp:wrapNone/>
                <wp:docPr id="208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01A932" w14:textId="77777777" w:rsidR="001920F5" w:rsidRPr="00211A5C" w:rsidRDefault="002C68D0" w:rsidP="001920F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F0073" id="_x0000_s1035" type="#_x0000_t202" style="position:absolute;margin-left:234.3pt;margin-top:109.15pt;width:22.9pt;height:24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" fillcolor="red" stroked="f">
                <v:textbox>
                  <w:txbxContent>
                    <w:p w14:paraId="7701A932" w14:textId="77777777" w:rsidR="001920F5" w:rsidRPr="00211A5C" w:rsidRDefault="002C68D0" w:rsidP="001920F5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D4E8E" w:rsidRPr="00EF4CE4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7D7055" wp14:editId="3A85C927">
                <wp:simplePos x="0" y="0"/>
                <wp:positionH relativeFrom="column">
                  <wp:posOffset>5495925</wp:posOffset>
                </wp:positionH>
                <wp:positionV relativeFrom="paragraph">
                  <wp:posOffset>623570</wp:posOffset>
                </wp:positionV>
                <wp:extent cx="742950" cy="142875"/>
                <wp:effectExtent l="0" t="0" r="0" b="9525"/>
                <wp:wrapNone/>
                <wp:docPr id="575041572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441EDB" w14:textId="77777777" w:rsidR="005D4E8E" w:rsidRDefault="005D4E8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D7055" id="文字方塊 1" o:spid="_x0000_s1036" type="#_x0000_t202" style="position:absolute;margin-left:432.75pt;margin-top:49.1pt;width:58.5pt;height:11.2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" fillcolor="white [3212]" stroked="f" strokeweight=".5pt">
                <v:textbox>
                  <w:txbxContent>
                    <w:p w14:paraId="6A441EDB" w14:textId="77777777" w:rsidR="005D4E8E" w:rsidRDefault="005D4E8E"/>
                  </w:txbxContent>
                </v:textbox>
              </v:shape>
            </w:pict>
          </mc:Fallback>
        </mc:AlternateContent>
      </w:r>
      <w:r w:rsidR="00C77D2F" w:rsidRPr="00EF4CE4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4D0C7CB" wp14:editId="63F49F07">
                <wp:simplePos x="0" y="0"/>
                <wp:positionH relativeFrom="column">
                  <wp:posOffset>7565390</wp:posOffset>
                </wp:positionH>
                <wp:positionV relativeFrom="paragraph">
                  <wp:posOffset>964565</wp:posOffset>
                </wp:positionV>
                <wp:extent cx="0" cy="432000"/>
                <wp:effectExtent l="114300" t="19050" r="76200" b="101600"/>
                <wp:wrapNone/>
                <wp:docPr id="302" name="直線單箭頭接點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7ECFA" id="直線單箭頭接點 302" o:spid="_x0000_s1026" type="#_x0000_t32" style="position:absolute;margin-left:595.7pt;margin-top:75.95pt;width:0;height:34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77D2F" w:rsidRPr="00EF4CE4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F0035E" wp14:editId="6B4017F2">
                <wp:simplePos x="0" y="0"/>
                <wp:positionH relativeFrom="column">
                  <wp:posOffset>2847975</wp:posOffset>
                </wp:positionH>
                <wp:positionV relativeFrom="paragraph">
                  <wp:posOffset>965200</wp:posOffset>
                </wp:positionV>
                <wp:extent cx="4716000" cy="0"/>
                <wp:effectExtent l="38100" t="38100" r="66040" b="95250"/>
                <wp:wrapNone/>
                <wp:docPr id="301" name="直線單箭頭接點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160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non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7857E" id="直線單箭頭接點 301" o:spid="_x0000_s1026" type="#_x0000_t32" style="position:absolute;margin-left:224.25pt;margin-top:76pt;width:371.3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" strokecolor="red" strokeweight="2pt">
                <v:shadow on="t" color="black" opacity="24903f" origin=",.5" offset="0,.55556mm"/>
              </v:shape>
            </w:pict>
          </mc:Fallback>
        </mc:AlternateContent>
      </w:r>
      <w:r w:rsidR="007069F9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E6DC04" wp14:editId="1977EA9D">
                <wp:simplePos x="0" y="0"/>
                <wp:positionH relativeFrom="column">
                  <wp:posOffset>4324350</wp:posOffset>
                </wp:positionH>
                <wp:positionV relativeFrom="paragraph">
                  <wp:posOffset>1421765</wp:posOffset>
                </wp:positionV>
                <wp:extent cx="468000" cy="3779520"/>
                <wp:effectExtent l="0" t="0" r="27305" b="11430"/>
                <wp:wrapNone/>
                <wp:docPr id="300" name="文字方塊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000" cy="377952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D5FB63" w14:textId="77777777" w:rsidR="007069F9" w:rsidRDefault="007069F9" w:rsidP="007069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6DC04" id="文字方塊 300" o:spid="_x0000_s1037" type="#_x0000_t202" style="position:absolute;margin-left:340.5pt;margin-top:111.95pt;width:36.85pt;height:297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" fillcolor="windowText" strokeweight=".5pt">
                <v:fill r:id="rId8" o:title="" color2="window" type="pattern"/>
                <v:textbox>
                  <w:txbxContent>
                    <w:p w14:paraId="31D5FB63" w14:textId="77777777" w:rsidR="007069F9" w:rsidRDefault="007069F9" w:rsidP="007069F9"/>
                  </w:txbxContent>
                </v:textbox>
              </v:shape>
            </w:pict>
          </mc:Fallback>
        </mc:AlternateContent>
      </w:r>
      <w:r w:rsidR="00085100" w:rsidRPr="00EF4CE4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4BD1AF" wp14:editId="74A8E0F1">
                <wp:simplePos x="0" y="0"/>
                <wp:positionH relativeFrom="column">
                  <wp:posOffset>952500</wp:posOffset>
                </wp:positionH>
                <wp:positionV relativeFrom="paragraph">
                  <wp:posOffset>1069975</wp:posOffset>
                </wp:positionV>
                <wp:extent cx="144000" cy="0"/>
                <wp:effectExtent l="38100" t="38100" r="66040" b="95250"/>
                <wp:wrapNone/>
                <wp:docPr id="297" name="直線單箭頭接點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non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CEB30C" id="直線單箭頭接點 297" o:spid="_x0000_s1026" type="#_x0000_t32" style="position:absolute;margin-left:75pt;margin-top:84.25pt;width:11.3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" strokecolor="red" strokeweight="2pt">
                <v:shadow on="t" color="black" opacity="24903f" origin=",.5" offset="0,.55556mm"/>
              </v:shape>
            </w:pict>
          </mc:Fallback>
        </mc:AlternateContent>
      </w:r>
      <w:r w:rsidR="00085100" w:rsidRPr="00EF4CE4"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8F914C" wp14:editId="28703B8A">
                <wp:simplePos x="0" y="0"/>
                <wp:positionH relativeFrom="column">
                  <wp:posOffset>1085850</wp:posOffset>
                </wp:positionH>
                <wp:positionV relativeFrom="paragraph">
                  <wp:posOffset>890270</wp:posOffset>
                </wp:positionV>
                <wp:extent cx="0" cy="180000"/>
                <wp:effectExtent l="114300" t="38100" r="76200" b="86995"/>
                <wp:wrapNone/>
                <wp:docPr id="296" name="直線單箭頭接點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00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5D4D5" id="直線單箭頭接點 296" o:spid="_x0000_s1026" type="#_x0000_t32" style="position:absolute;margin-left:85.5pt;margin-top:70.1pt;width:0;height:14.1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" strokecolor="re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A7C29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41912ED" wp14:editId="1FF3E90B">
                <wp:simplePos x="0" y="0"/>
                <wp:positionH relativeFrom="column">
                  <wp:posOffset>4819650</wp:posOffset>
                </wp:positionH>
                <wp:positionV relativeFrom="paragraph">
                  <wp:posOffset>1395095</wp:posOffset>
                </wp:positionV>
                <wp:extent cx="2114550" cy="3789045"/>
                <wp:effectExtent l="19050" t="19050" r="19050" b="20955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378904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1A640C" id="圓角矩形 7" o:spid="_x0000_s1026" style="position:absolute;margin-left:379.5pt;margin-top:109.85pt;width:166.5pt;height:298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" filled="f" strokecolor="red" strokeweight="3pt"/>
            </w:pict>
          </mc:Fallback>
        </mc:AlternateContent>
      </w:r>
      <w:r w:rsidR="00EA7C29" w:rsidRPr="00EF4CE4">
        <w:rPr>
          <w:rFonts w:ascii="標楷體" w:eastAsia="標楷體" w:hAnsi="標楷體"/>
          <w:b/>
          <w:noProof/>
          <w:sz w:val="36"/>
          <w:szCs w:val="36"/>
        </w:rPr>
        <w:drawing>
          <wp:anchor distT="0" distB="0" distL="114300" distR="114300" simplePos="0" relativeHeight="251631616" behindDoc="0" locked="0" layoutInCell="1" allowOverlap="1" wp14:anchorId="763B69C8" wp14:editId="3CE75FE3">
            <wp:simplePos x="0" y="0"/>
            <wp:positionH relativeFrom="column">
              <wp:posOffset>4800600</wp:posOffset>
            </wp:positionH>
            <wp:positionV relativeFrom="paragraph">
              <wp:posOffset>1401445</wp:posOffset>
            </wp:positionV>
            <wp:extent cx="2087880" cy="3599815"/>
            <wp:effectExtent l="0" t="0" r="7620" b="635"/>
            <wp:wrapNone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1E91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01A60E" wp14:editId="42F11571">
                <wp:simplePos x="0" y="0"/>
                <wp:positionH relativeFrom="column">
                  <wp:posOffset>8366760</wp:posOffset>
                </wp:positionH>
                <wp:positionV relativeFrom="paragraph">
                  <wp:posOffset>1089660</wp:posOffset>
                </wp:positionV>
                <wp:extent cx="290830" cy="311150"/>
                <wp:effectExtent l="0" t="0" r="0" b="0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54371" w14:textId="77777777" w:rsidR="00AC18BC" w:rsidRPr="00211A5C" w:rsidRDefault="004D1F5C" w:rsidP="00AC18BC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1A60E" id="_x0000_s1038" type="#_x0000_t202" style="position:absolute;margin-left:658.8pt;margin-top:85.8pt;width:22.9pt;height:24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" fillcolor="red" stroked="f">
                <v:textbox>
                  <w:txbxContent>
                    <w:p w14:paraId="1F154371" w14:textId="77777777" w:rsidR="00AC18BC" w:rsidRPr="00211A5C" w:rsidRDefault="004D1F5C" w:rsidP="00AC18BC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401E91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BC3ACE" wp14:editId="35D07727">
                <wp:simplePos x="0" y="0"/>
                <wp:positionH relativeFrom="column">
                  <wp:posOffset>1733550</wp:posOffset>
                </wp:positionH>
                <wp:positionV relativeFrom="paragraph">
                  <wp:posOffset>952500</wp:posOffset>
                </wp:positionV>
                <wp:extent cx="1116000" cy="180000"/>
                <wp:effectExtent l="19050" t="19050" r="27305" b="10795"/>
                <wp:wrapNone/>
                <wp:docPr id="289" name="圓角矩形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000" cy="1800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B6FBE4" id="圓角矩形 312" o:spid="_x0000_s1026" style="position:absolute;margin-left:136.5pt;margin-top:75pt;width:87.85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" filled="f" strokecolor="red" strokeweight="3pt"/>
            </w:pict>
          </mc:Fallback>
        </mc:AlternateContent>
      </w:r>
      <w:r w:rsidR="00401E91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411F1D40" wp14:editId="7CA8ADE8">
                <wp:simplePos x="0" y="0"/>
                <wp:positionH relativeFrom="column">
                  <wp:posOffset>1123950</wp:posOffset>
                </wp:positionH>
                <wp:positionV relativeFrom="paragraph">
                  <wp:posOffset>1195070</wp:posOffset>
                </wp:positionV>
                <wp:extent cx="3933825" cy="179705"/>
                <wp:effectExtent l="19050" t="19050" r="28575" b="10795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3825" cy="17970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EC2A20" id="圓角矩形 3" o:spid="_x0000_s1026" style="position:absolute;margin-left:88.5pt;margin-top:94.1pt;width:309.75pt;height:14.1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" filled="f" strokecolor="red" strokeweight="3pt"/>
            </w:pict>
          </mc:Fallback>
        </mc:AlternateContent>
      </w:r>
      <w:r w:rsidR="00B81468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E259AEA" wp14:editId="4E16275E">
                <wp:simplePos x="0" y="0"/>
                <wp:positionH relativeFrom="column">
                  <wp:posOffset>7239000</wp:posOffset>
                </wp:positionH>
                <wp:positionV relativeFrom="paragraph">
                  <wp:posOffset>1423670</wp:posOffset>
                </wp:positionV>
                <wp:extent cx="2571750" cy="2419350"/>
                <wp:effectExtent l="19050" t="19050" r="19050" b="1905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2419350"/>
                        </a:xfrm>
                        <a:prstGeom prst="roundRect">
                          <a:avLst>
                            <a:gd name="adj" fmla="val 9902"/>
                          </a:avLst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10E787" id="圓角矩形 4" o:spid="_x0000_s1026" style="position:absolute;margin-left:570pt;margin-top:112.1pt;width:202.5pt;height:190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4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" filled="f" strokecolor="red" strokeweight="3pt"/>
            </w:pict>
          </mc:Fallback>
        </mc:AlternateContent>
      </w:r>
      <w:r w:rsidR="00B81468" w:rsidRPr="00EF4CE4">
        <w:rPr>
          <w:rFonts w:ascii="標楷體" w:eastAsia="標楷體" w:hAnsi="標楷體"/>
          <w:b/>
          <w:noProof/>
          <w:sz w:val="36"/>
          <w:szCs w:val="36"/>
        </w:rPr>
        <w:drawing>
          <wp:anchor distT="0" distB="0" distL="114300" distR="114300" simplePos="0" relativeHeight="251643904" behindDoc="0" locked="0" layoutInCell="1" allowOverlap="1" wp14:anchorId="6F8591C4" wp14:editId="740DBCF0">
            <wp:simplePos x="0" y="0"/>
            <wp:positionH relativeFrom="column">
              <wp:posOffset>7267575</wp:posOffset>
            </wp:positionH>
            <wp:positionV relativeFrom="paragraph">
              <wp:posOffset>1537970</wp:posOffset>
            </wp:positionV>
            <wp:extent cx="2516400" cy="2160000"/>
            <wp:effectExtent l="0" t="0" r="0" b="0"/>
            <wp:wrapNone/>
            <wp:docPr id="288" name="圖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4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1468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9E86FFF" wp14:editId="4180A2CC">
                <wp:simplePos x="0" y="0"/>
                <wp:positionH relativeFrom="column">
                  <wp:posOffset>4506595</wp:posOffset>
                </wp:positionH>
                <wp:positionV relativeFrom="paragraph">
                  <wp:posOffset>3032125</wp:posOffset>
                </wp:positionV>
                <wp:extent cx="290830" cy="311150"/>
                <wp:effectExtent l="0" t="0" r="0" b="0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30" cy="3111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4733F9" w14:textId="77777777" w:rsidR="004D1F5C" w:rsidRPr="00211A5C" w:rsidRDefault="004D1F5C" w:rsidP="004D1F5C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86FFF" id="_x0000_s1039" type="#_x0000_t202" style="position:absolute;margin-left:354.85pt;margin-top:238.75pt;width:22.9pt;height:24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" fillcolor="red" stroked="f">
                <v:textbox>
                  <w:txbxContent>
                    <w:p w14:paraId="594733F9" w14:textId="77777777" w:rsidR="004D1F5C" w:rsidRPr="00211A5C" w:rsidRDefault="004D1F5C" w:rsidP="004D1F5C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0D20C9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832D624" wp14:editId="48F1BB3B">
                <wp:simplePos x="0" y="0"/>
                <wp:positionH relativeFrom="column">
                  <wp:posOffset>2257425</wp:posOffset>
                </wp:positionH>
                <wp:positionV relativeFrom="paragraph">
                  <wp:posOffset>1433195</wp:posOffset>
                </wp:positionV>
                <wp:extent cx="685800" cy="3779520"/>
                <wp:effectExtent l="0" t="0" r="19050" b="1143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77952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23B4BE" w14:textId="77777777" w:rsidR="00A87E62" w:rsidRDefault="00A87E62" w:rsidP="00A87E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2D624" id="文字方塊 29" o:spid="_x0000_s1040" type="#_x0000_t202" style="position:absolute;margin-left:177.75pt;margin-top:112.85pt;width:54pt;height:297.6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" fillcolor="windowText" strokeweight=".5pt">
                <v:fill r:id="rId8" o:title="" color2="window" type="pattern"/>
                <v:textbox>
                  <w:txbxContent>
                    <w:p w14:paraId="4E23B4BE" w14:textId="77777777" w:rsidR="00A87E62" w:rsidRDefault="00A87E62" w:rsidP="00A87E62"/>
                  </w:txbxContent>
                </v:textbox>
              </v:shape>
            </w:pict>
          </mc:Fallback>
        </mc:AlternateContent>
      </w:r>
      <w:r w:rsidR="000D20C9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5D18D0F9" wp14:editId="09E9EEA8">
                <wp:simplePos x="0" y="0"/>
                <wp:positionH relativeFrom="column">
                  <wp:posOffset>1381125</wp:posOffset>
                </wp:positionH>
                <wp:positionV relativeFrom="paragraph">
                  <wp:posOffset>1433195</wp:posOffset>
                </wp:positionV>
                <wp:extent cx="628650" cy="3779520"/>
                <wp:effectExtent l="0" t="0" r="19050" b="11430"/>
                <wp:wrapNone/>
                <wp:docPr id="28" name="文字方塊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3779520"/>
                        </a:xfrm>
                        <a:prstGeom prst="rect">
                          <a:avLst/>
                        </a:prstGeom>
                        <a:pattFill prst="pct75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AEF024" w14:textId="77777777" w:rsidR="00A87E62" w:rsidRDefault="00A87E62" w:rsidP="00A87E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8D0F9" id="文字方塊 28" o:spid="_x0000_s1041" type="#_x0000_t202" style="position:absolute;margin-left:108.75pt;margin-top:112.85pt;width:49.5pt;height:297.6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" fillcolor="black [3213]" strokeweight=".5pt">
                <v:fill r:id="rId8" o:title="" color2="white [3212]" type="pattern"/>
                <v:textbox>
                  <w:txbxContent>
                    <w:p w14:paraId="4DAEF024" w14:textId="77777777" w:rsidR="00A87E62" w:rsidRDefault="00A87E62" w:rsidP="00A87E62"/>
                  </w:txbxContent>
                </v:textbox>
              </v:shape>
            </w:pict>
          </mc:Fallback>
        </mc:AlternateContent>
      </w:r>
      <w:r w:rsidR="00F2635B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76E5DD49" wp14:editId="35C59707">
                <wp:simplePos x="0" y="0"/>
                <wp:positionH relativeFrom="column">
                  <wp:posOffset>247650</wp:posOffset>
                </wp:positionH>
                <wp:positionV relativeFrom="paragraph">
                  <wp:posOffset>1385570</wp:posOffset>
                </wp:positionV>
                <wp:extent cx="323850" cy="647700"/>
                <wp:effectExtent l="19050" t="19050" r="19050" b="19050"/>
                <wp:wrapNone/>
                <wp:docPr id="2082" name="圓角矩形 2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6477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A6C45A" id="圓角矩形 2082" o:spid="_x0000_s1026" style="position:absolute;margin-left:19.5pt;margin-top:109.1pt;width:25.5pt;height:51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" filled="f" strokecolor="red" strokeweight="3pt"/>
            </w:pict>
          </mc:Fallback>
        </mc:AlternateContent>
      </w:r>
      <w:r w:rsidR="00F2635B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285BB4C" wp14:editId="1386A61B">
                <wp:simplePos x="0" y="0"/>
                <wp:positionH relativeFrom="column">
                  <wp:posOffset>266700</wp:posOffset>
                </wp:positionH>
                <wp:positionV relativeFrom="paragraph">
                  <wp:posOffset>947420</wp:posOffset>
                </wp:positionV>
                <wp:extent cx="683895" cy="228600"/>
                <wp:effectExtent l="19050" t="19050" r="20955" b="19050"/>
                <wp:wrapNone/>
                <wp:docPr id="312" name="圓角矩形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2286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FA37BF" id="圓角矩形 312" o:spid="_x0000_s1026" style="position:absolute;margin-left:21pt;margin-top:74.6pt;width:53.85pt;height:1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" filled="f" strokecolor="red" strokeweight="3pt"/>
            </w:pict>
          </mc:Fallback>
        </mc:AlternateContent>
      </w:r>
      <w:r w:rsidR="00F2635B" w:rsidRPr="00EF4CE4">
        <w:rPr>
          <w:rFonts w:ascii="標楷體" w:eastAsia="標楷體" w:hAnsi="標楷體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0425F59" wp14:editId="2F9F27F6">
                <wp:simplePos x="0" y="0"/>
                <wp:positionH relativeFrom="column">
                  <wp:posOffset>257175</wp:posOffset>
                </wp:positionH>
                <wp:positionV relativeFrom="paragraph">
                  <wp:posOffset>566420</wp:posOffset>
                </wp:positionV>
                <wp:extent cx="6657975" cy="333375"/>
                <wp:effectExtent l="19050" t="19050" r="28575" b="28575"/>
                <wp:wrapNone/>
                <wp:docPr id="2080" name="圓角矩形 2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7975" cy="33337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787928" id="圓角矩形 2080" o:spid="_x0000_s1026" style="position:absolute;margin-left:20.25pt;margin-top:44.6pt;width:524.25pt;height:26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" filled="f" strokecolor="red" strokeweight="3pt"/>
            </w:pict>
          </mc:Fallback>
        </mc:AlternateContent>
      </w:r>
      <w:r w:rsidR="00F2635B" w:rsidRPr="00EF4CE4">
        <w:rPr>
          <w:rFonts w:ascii="標楷體" w:eastAsia="標楷體" w:hAnsi="標楷體"/>
          <w:b/>
          <w:noProof/>
          <w:sz w:val="36"/>
          <w:szCs w:val="36"/>
        </w:rPr>
        <w:drawing>
          <wp:anchor distT="0" distB="0" distL="114300" distR="114300" simplePos="0" relativeHeight="251603967" behindDoc="0" locked="0" layoutInCell="1" allowOverlap="1" wp14:anchorId="28FAA11B" wp14:editId="21E759A0">
            <wp:simplePos x="0" y="0"/>
            <wp:positionH relativeFrom="column">
              <wp:posOffset>257175</wp:posOffset>
            </wp:positionH>
            <wp:positionV relativeFrom="paragraph">
              <wp:posOffset>366395</wp:posOffset>
            </wp:positionV>
            <wp:extent cx="9377680" cy="4863465"/>
            <wp:effectExtent l="0" t="0" r="0" b="0"/>
            <wp:wrapTopAndBottom/>
            <wp:docPr id="27" name="圖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7680" cy="486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76660" w:rsidRPr="00EF4CE4" w:rsidSect="0050158C">
      <w:headerReference w:type="default" r:id="rId14"/>
      <w:pgSz w:w="16838" w:h="11906" w:orient="landscape" w:code="9"/>
      <w:pgMar w:top="720" w:right="720" w:bottom="720" w:left="720" w:header="851" w:footer="2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C010A" w14:textId="77777777" w:rsidR="00A2729D" w:rsidRDefault="00A2729D" w:rsidP="00EF5C89">
      <w:r>
        <w:separator/>
      </w:r>
    </w:p>
  </w:endnote>
  <w:endnote w:type="continuationSeparator" w:id="0">
    <w:p w14:paraId="42E189DF" w14:textId="77777777" w:rsidR="00A2729D" w:rsidRDefault="00A2729D" w:rsidP="00EF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7C001" w14:textId="77777777" w:rsidR="00A2729D" w:rsidRDefault="00A2729D" w:rsidP="00EF5C89">
      <w:r>
        <w:separator/>
      </w:r>
    </w:p>
  </w:footnote>
  <w:footnote w:type="continuationSeparator" w:id="0">
    <w:p w14:paraId="65AC6E26" w14:textId="77777777" w:rsidR="00A2729D" w:rsidRDefault="00A2729D" w:rsidP="00EF5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4C649" w14:textId="5187F0E6" w:rsidR="0050158C" w:rsidRPr="0050158C" w:rsidRDefault="0050158C" w:rsidP="0050158C">
    <w:pPr>
      <w:pStyle w:val="a6"/>
      <w:jc w:val="right"/>
      <w:rPr>
        <w:rFonts w:ascii="Times New Roman" w:eastAsia="標楷體" w:hAnsi="Times New Roman" w:cs="Times New Roman"/>
        <w:sz w:val="24"/>
        <w:szCs w:val="24"/>
      </w:rPr>
    </w:pPr>
    <w:r w:rsidRPr="0050158C">
      <w:rPr>
        <w:rFonts w:ascii="Times New Roman" w:eastAsia="標楷體" w:hAnsi="Times New Roman" w:cs="Times New Roman"/>
        <w:sz w:val="24"/>
        <w:szCs w:val="24"/>
      </w:rPr>
      <w:t>附錄</w:t>
    </w:r>
    <w:r w:rsidR="002D51D0" w:rsidRPr="00EF4CE4">
      <w:rPr>
        <w:rFonts w:ascii="Times New Roman" w:eastAsia="標楷體" w:hAnsi="Times New Roman" w:cs="Times New Roman" w:hint="eastAsia"/>
        <w:sz w:val="24"/>
        <w:szCs w:val="24"/>
      </w:rPr>
      <w:t>2</w:t>
    </w:r>
    <w:r w:rsidRPr="0050158C">
      <w:rPr>
        <w:rFonts w:ascii="Times New Roman" w:eastAsia="標楷體" w:hAnsi="Times New Roman" w:cs="Times New Roman"/>
        <w:sz w:val="24"/>
        <w:szCs w:val="24"/>
      </w:rPr>
      <w:t>.</w:t>
    </w:r>
    <w:r w:rsidR="004F05D3">
      <w:rPr>
        <w:rFonts w:ascii="Times New Roman" w:eastAsia="標楷體" w:hAnsi="Times New Roman" w:cs="Times New Roman"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55A5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04B3A63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511623E"/>
    <w:multiLevelType w:val="hybridMultilevel"/>
    <w:tmpl w:val="D3249B8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3A475AE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6414C05"/>
    <w:multiLevelType w:val="hybridMultilevel"/>
    <w:tmpl w:val="34D2E1CA"/>
    <w:lvl w:ilvl="0" w:tplc="0226A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A548DB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424F01D3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438F1A40"/>
    <w:multiLevelType w:val="hybridMultilevel"/>
    <w:tmpl w:val="C22CB4F0"/>
    <w:lvl w:ilvl="0" w:tplc="5D9C8E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A0C3A7F"/>
    <w:multiLevelType w:val="hybridMultilevel"/>
    <w:tmpl w:val="3210DCD0"/>
    <w:lvl w:ilvl="0" w:tplc="D9B45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19F4A1C"/>
    <w:multiLevelType w:val="hybridMultilevel"/>
    <w:tmpl w:val="A88EC8E2"/>
    <w:lvl w:ilvl="0" w:tplc="04090019">
      <w:start w:val="1"/>
      <w:numFmt w:val="ideograph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4C23E2B"/>
    <w:multiLevelType w:val="hybridMultilevel"/>
    <w:tmpl w:val="D9A8ACC4"/>
    <w:lvl w:ilvl="0" w:tplc="0409000F">
      <w:start w:val="1"/>
      <w:numFmt w:val="decimal"/>
      <w:lvlText w:val="%1."/>
      <w:lvlJc w:val="left"/>
      <w:pPr>
        <w:ind w:left="1160" w:hanging="680"/>
      </w:pPr>
      <w:rPr>
        <w:rFonts w:hint="eastAsia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68B8171E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71AC2A86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34B5F77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743431F6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75587522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78C205B7"/>
    <w:multiLevelType w:val="hybridMultilevel"/>
    <w:tmpl w:val="23C45ABE"/>
    <w:lvl w:ilvl="0" w:tplc="6E00505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401100995">
    <w:abstractNumId w:val="8"/>
  </w:num>
  <w:num w:numId="2" w16cid:durableId="1457483912">
    <w:abstractNumId w:val="4"/>
  </w:num>
  <w:num w:numId="3" w16cid:durableId="108404278">
    <w:abstractNumId w:val="7"/>
  </w:num>
  <w:num w:numId="4" w16cid:durableId="1060441004">
    <w:abstractNumId w:val="14"/>
  </w:num>
  <w:num w:numId="5" w16cid:durableId="144276210">
    <w:abstractNumId w:val="2"/>
  </w:num>
  <w:num w:numId="6" w16cid:durableId="783690159">
    <w:abstractNumId w:val="13"/>
  </w:num>
  <w:num w:numId="7" w16cid:durableId="1723097928">
    <w:abstractNumId w:val="12"/>
  </w:num>
  <w:num w:numId="8" w16cid:durableId="260459420">
    <w:abstractNumId w:val="1"/>
  </w:num>
  <w:num w:numId="9" w16cid:durableId="1899440101">
    <w:abstractNumId w:val="9"/>
  </w:num>
  <w:num w:numId="10" w16cid:durableId="2046366163">
    <w:abstractNumId w:val="11"/>
  </w:num>
  <w:num w:numId="11" w16cid:durableId="1093431824">
    <w:abstractNumId w:val="6"/>
  </w:num>
  <w:num w:numId="12" w16cid:durableId="1145126332">
    <w:abstractNumId w:val="10"/>
  </w:num>
  <w:num w:numId="13" w16cid:durableId="1012610500">
    <w:abstractNumId w:val="3"/>
  </w:num>
  <w:num w:numId="14" w16cid:durableId="488787254">
    <w:abstractNumId w:val="16"/>
  </w:num>
  <w:num w:numId="15" w16cid:durableId="741099525">
    <w:abstractNumId w:val="5"/>
  </w:num>
  <w:num w:numId="16" w16cid:durableId="1257442059">
    <w:abstractNumId w:val="15"/>
  </w:num>
  <w:num w:numId="17" w16cid:durableId="259217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755"/>
    <w:rsid w:val="00011749"/>
    <w:rsid w:val="0001561C"/>
    <w:rsid w:val="00031FDD"/>
    <w:rsid w:val="0004476C"/>
    <w:rsid w:val="00045182"/>
    <w:rsid w:val="00067432"/>
    <w:rsid w:val="00072FE1"/>
    <w:rsid w:val="00085100"/>
    <w:rsid w:val="00087A90"/>
    <w:rsid w:val="000905A3"/>
    <w:rsid w:val="00094914"/>
    <w:rsid w:val="000A6E93"/>
    <w:rsid w:val="000B4CFD"/>
    <w:rsid w:val="000B79F1"/>
    <w:rsid w:val="000C5A9E"/>
    <w:rsid w:val="000D20C9"/>
    <w:rsid w:val="000F2732"/>
    <w:rsid w:val="00103A39"/>
    <w:rsid w:val="001247B0"/>
    <w:rsid w:val="0014675E"/>
    <w:rsid w:val="0015222C"/>
    <w:rsid w:val="00152E0C"/>
    <w:rsid w:val="001634D7"/>
    <w:rsid w:val="00165019"/>
    <w:rsid w:val="00187F87"/>
    <w:rsid w:val="001920F5"/>
    <w:rsid w:val="001A17BC"/>
    <w:rsid w:val="001B3797"/>
    <w:rsid w:val="001B4FFF"/>
    <w:rsid w:val="001C602C"/>
    <w:rsid w:val="001D4CB3"/>
    <w:rsid w:val="001D585C"/>
    <w:rsid w:val="001E30E1"/>
    <w:rsid w:val="00211A5C"/>
    <w:rsid w:val="002442E7"/>
    <w:rsid w:val="002520D7"/>
    <w:rsid w:val="00265CE1"/>
    <w:rsid w:val="00267E9A"/>
    <w:rsid w:val="00267F25"/>
    <w:rsid w:val="00295297"/>
    <w:rsid w:val="002A0139"/>
    <w:rsid w:val="002B0A12"/>
    <w:rsid w:val="002B612E"/>
    <w:rsid w:val="002B7D89"/>
    <w:rsid w:val="002C68D0"/>
    <w:rsid w:val="002C7C5E"/>
    <w:rsid w:val="002D51D0"/>
    <w:rsid w:val="00306F08"/>
    <w:rsid w:val="0032561D"/>
    <w:rsid w:val="0033294F"/>
    <w:rsid w:val="00344472"/>
    <w:rsid w:val="00356ACC"/>
    <w:rsid w:val="00370EE6"/>
    <w:rsid w:val="00373475"/>
    <w:rsid w:val="003832BF"/>
    <w:rsid w:val="00392DA9"/>
    <w:rsid w:val="003E55DA"/>
    <w:rsid w:val="003F015A"/>
    <w:rsid w:val="003F0ECE"/>
    <w:rsid w:val="003F5060"/>
    <w:rsid w:val="00401E91"/>
    <w:rsid w:val="004319F5"/>
    <w:rsid w:val="00470EEE"/>
    <w:rsid w:val="00476825"/>
    <w:rsid w:val="004768FD"/>
    <w:rsid w:val="004A3BC9"/>
    <w:rsid w:val="004C0149"/>
    <w:rsid w:val="004D1F5C"/>
    <w:rsid w:val="004E1CB4"/>
    <w:rsid w:val="004E61BA"/>
    <w:rsid w:val="004F05D3"/>
    <w:rsid w:val="004F5596"/>
    <w:rsid w:val="0050082D"/>
    <w:rsid w:val="0050158C"/>
    <w:rsid w:val="0053148F"/>
    <w:rsid w:val="00533C53"/>
    <w:rsid w:val="005440E9"/>
    <w:rsid w:val="00554834"/>
    <w:rsid w:val="005635C9"/>
    <w:rsid w:val="00565985"/>
    <w:rsid w:val="00590D3D"/>
    <w:rsid w:val="005A0EE9"/>
    <w:rsid w:val="005A1633"/>
    <w:rsid w:val="005B37A3"/>
    <w:rsid w:val="005C6A7D"/>
    <w:rsid w:val="005C7817"/>
    <w:rsid w:val="005D4E8E"/>
    <w:rsid w:val="005F7C6F"/>
    <w:rsid w:val="00655A26"/>
    <w:rsid w:val="00662EDC"/>
    <w:rsid w:val="00662F4C"/>
    <w:rsid w:val="00670047"/>
    <w:rsid w:val="0069598C"/>
    <w:rsid w:val="00695F48"/>
    <w:rsid w:val="006A0673"/>
    <w:rsid w:val="006B076B"/>
    <w:rsid w:val="006D2CC0"/>
    <w:rsid w:val="006E1DDA"/>
    <w:rsid w:val="007069F9"/>
    <w:rsid w:val="007077A4"/>
    <w:rsid w:val="00721AE7"/>
    <w:rsid w:val="007233BE"/>
    <w:rsid w:val="00723DEA"/>
    <w:rsid w:val="00737F96"/>
    <w:rsid w:val="00740A7D"/>
    <w:rsid w:val="007650C5"/>
    <w:rsid w:val="00772586"/>
    <w:rsid w:val="007A6952"/>
    <w:rsid w:val="007B5EC5"/>
    <w:rsid w:val="007E7C7E"/>
    <w:rsid w:val="00804ACA"/>
    <w:rsid w:val="00814DFD"/>
    <w:rsid w:val="008371FB"/>
    <w:rsid w:val="0084025A"/>
    <w:rsid w:val="00865684"/>
    <w:rsid w:val="0087310E"/>
    <w:rsid w:val="00884E06"/>
    <w:rsid w:val="008A1DC1"/>
    <w:rsid w:val="008A2390"/>
    <w:rsid w:val="008B33EE"/>
    <w:rsid w:val="008C5979"/>
    <w:rsid w:val="008D08AE"/>
    <w:rsid w:val="008D265E"/>
    <w:rsid w:val="008F2CE3"/>
    <w:rsid w:val="008F5310"/>
    <w:rsid w:val="00904C8E"/>
    <w:rsid w:val="00914F95"/>
    <w:rsid w:val="00922374"/>
    <w:rsid w:val="009376F9"/>
    <w:rsid w:val="0094122B"/>
    <w:rsid w:val="00952DE4"/>
    <w:rsid w:val="00957812"/>
    <w:rsid w:val="00960D2A"/>
    <w:rsid w:val="00960E94"/>
    <w:rsid w:val="00976DC4"/>
    <w:rsid w:val="0098107D"/>
    <w:rsid w:val="009869A8"/>
    <w:rsid w:val="009A3137"/>
    <w:rsid w:val="009B65B3"/>
    <w:rsid w:val="009F5941"/>
    <w:rsid w:val="00A00E81"/>
    <w:rsid w:val="00A05971"/>
    <w:rsid w:val="00A06A62"/>
    <w:rsid w:val="00A2729D"/>
    <w:rsid w:val="00A41211"/>
    <w:rsid w:val="00A43894"/>
    <w:rsid w:val="00A56AC8"/>
    <w:rsid w:val="00A64939"/>
    <w:rsid w:val="00A65CC0"/>
    <w:rsid w:val="00A72FED"/>
    <w:rsid w:val="00A74219"/>
    <w:rsid w:val="00A771DE"/>
    <w:rsid w:val="00A77489"/>
    <w:rsid w:val="00A879B0"/>
    <w:rsid w:val="00A87E62"/>
    <w:rsid w:val="00AB3243"/>
    <w:rsid w:val="00AC0929"/>
    <w:rsid w:val="00AC18BC"/>
    <w:rsid w:val="00AC4340"/>
    <w:rsid w:val="00AD14D3"/>
    <w:rsid w:val="00AF0DE1"/>
    <w:rsid w:val="00AF51BA"/>
    <w:rsid w:val="00B06327"/>
    <w:rsid w:val="00B109C9"/>
    <w:rsid w:val="00B16865"/>
    <w:rsid w:val="00B561C4"/>
    <w:rsid w:val="00B7741B"/>
    <w:rsid w:val="00B81468"/>
    <w:rsid w:val="00B85717"/>
    <w:rsid w:val="00B91E9A"/>
    <w:rsid w:val="00BC4F01"/>
    <w:rsid w:val="00BD3F06"/>
    <w:rsid w:val="00BD67F9"/>
    <w:rsid w:val="00BE7D81"/>
    <w:rsid w:val="00BF0EC3"/>
    <w:rsid w:val="00C03B5A"/>
    <w:rsid w:val="00C1578F"/>
    <w:rsid w:val="00C61D6B"/>
    <w:rsid w:val="00C73A20"/>
    <w:rsid w:val="00C77D2F"/>
    <w:rsid w:val="00C87B0F"/>
    <w:rsid w:val="00CA077A"/>
    <w:rsid w:val="00CB07BC"/>
    <w:rsid w:val="00CB737D"/>
    <w:rsid w:val="00D12193"/>
    <w:rsid w:val="00D1445E"/>
    <w:rsid w:val="00D40A57"/>
    <w:rsid w:val="00D733E8"/>
    <w:rsid w:val="00D87076"/>
    <w:rsid w:val="00DB1EA6"/>
    <w:rsid w:val="00DB361B"/>
    <w:rsid w:val="00DC2ED9"/>
    <w:rsid w:val="00DC45D4"/>
    <w:rsid w:val="00DD11F4"/>
    <w:rsid w:val="00E314CA"/>
    <w:rsid w:val="00E4030C"/>
    <w:rsid w:val="00E800D8"/>
    <w:rsid w:val="00EA7C29"/>
    <w:rsid w:val="00EB15F5"/>
    <w:rsid w:val="00EF4CE4"/>
    <w:rsid w:val="00EF4D24"/>
    <w:rsid w:val="00EF5C89"/>
    <w:rsid w:val="00F2635B"/>
    <w:rsid w:val="00F340C2"/>
    <w:rsid w:val="00F52F5C"/>
    <w:rsid w:val="00F61C1F"/>
    <w:rsid w:val="00F76660"/>
    <w:rsid w:val="00F91EEE"/>
    <w:rsid w:val="00F96755"/>
    <w:rsid w:val="00F97A06"/>
    <w:rsid w:val="00FC7F00"/>
    <w:rsid w:val="00FE3075"/>
    <w:rsid w:val="00FE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D9089"/>
  <w15:docId w15:val="{EEEE4CC5-535E-454A-B0C6-E58E4840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B33E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95F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95F4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F5C8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F5C89"/>
    <w:rPr>
      <w:sz w:val="20"/>
      <w:szCs w:val="20"/>
    </w:rPr>
  </w:style>
  <w:style w:type="character" w:styleId="aa">
    <w:name w:val="Hyperlink"/>
    <w:basedOn w:val="a0"/>
    <w:uiPriority w:val="99"/>
    <w:unhideWhenUsed/>
    <w:rsid w:val="000F2732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0F2732"/>
    <w:rPr>
      <w:color w:val="800080" w:themeColor="followedHyperlink"/>
      <w:u w:val="single"/>
    </w:rPr>
  </w:style>
  <w:style w:type="paragraph" w:styleId="ac">
    <w:name w:val="caption"/>
    <w:basedOn w:val="a"/>
    <w:next w:val="a"/>
    <w:uiPriority w:val="35"/>
    <w:unhideWhenUsed/>
    <w:qFormat/>
    <w:rsid w:val="001B3797"/>
    <w:rPr>
      <w:rFonts w:ascii="Calibri" w:eastAsia="新細明體" w:hAnsi="Calibri" w:cs="Times New Roman"/>
      <w:sz w:val="20"/>
      <w:szCs w:val="20"/>
    </w:rPr>
  </w:style>
  <w:style w:type="table" w:styleId="ad">
    <w:name w:val="Table Grid"/>
    <w:basedOn w:val="a1"/>
    <w:uiPriority w:val="59"/>
    <w:rsid w:val="004D1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A85A9-C692-41DD-9559-622E8FDCF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3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王雅琳</cp:lastModifiedBy>
  <cp:revision>185</cp:revision>
  <cp:lastPrinted>2020-06-04T03:33:00Z</cp:lastPrinted>
  <dcterms:created xsi:type="dcterms:W3CDTF">2015-11-24T00:57:00Z</dcterms:created>
  <dcterms:modified xsi:type="dcterms:W3CDTF">2025-06-19T00:44:00Z</dcterms:modified>
</cp:coreProperties>
</file>